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FD" w:rsidRPr="001B51D3" w:rsidRDefault="008A4147">
      <w:pPr>
        <w:rPr>
          <w:rFonts w:ascii="ＭＳ 明朝" w:eastAsia="ＭＳ 明朝" w:hAnsi="ＭＳ 明朝"/>
          <w:sz w:val="22"/>
        </w:rPr>
      </w:pPr>
      <w:r w:rsidRPr="008A4147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0</wp:posOffset>
                </wp:positionV>
                <wp:extent cx="990600" cy="1404620"/>
                <wp:effectExtent l="0" t="0" r="1905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47" w:rsidRPr="008A4147" w:rsidRDefault="008A4147">
                            <w:pPr>
                              <w:rPr>
                                <w:color w:val="0070C0"/>
                              </w:rPr>
                            </w:pPr>
                            <w:r w:rsidRPr="008A4147">
                              <w:rPr>
                                <w:color w:val="0070C0"/>
                              </w:rPr>
                              <w:t>WORD版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3pt;margin-top:0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" fillcolor="white [3201]" strokecolor="#5b9bd5 [3208]" strokeweight="1pt">
                <v:textbox style="mso-fit-shape-to-text:t">
                  <w:txbxContent>
                    <w:p w:rsidR="008A4147" w:rsidRPr="008A4147" w:rsidRDefault="008A4147">
                      <w:pPr>
                        <w:rPr>
                          <w:color w:val="0070C0"/>
                        </w:rPr>
                      </w:pPr>
                      <w:r w:rsidRPr="008A4147">
                        <w:rPr>
                          <w:color w:val="0070C0"/>
                        </w:rPr>
                        <w:t>WORD版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101" w:rsidRPr="001B51D3">
        <w:rPr>
          <w:rFonts w:ascii="ＭＳ 明朝" w:eastAsia="ＭＳ 明朝" w:hAnsi="ＭＳ 明朝" w:hint="eastAsia"/>
          <w:sz w:val="22"/>
        </w:rPr>
        <w:t>２．研究開発の計画内容</w:t>
      </w:r>
    </w:p>
    <w:p w:rsidR="00541101" w:rsidRPr="001B51D3" w:rsidRDefault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・名称</w:t>
      </w:r>
    </w:p>
    <w:p w:rsidR="00541101" w:rsidRPr="001B51D3" w:rsidRDefault="00FA7DFA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　「　　　　　　　　　　　　　　　　　」</w:t>
      </w:r>
    </w:p>
    <w:p w:rsidR="00541101" w:rsidRPr="001B51D3" w:rsidRDefault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・完了時期（複数年度にわたる場合は最終的な完了時期）</w:t>
      </w:r>
    </w:p>
    <w:p w:rsidR="00FA7DFA" w:rsidRPr="001B51D3" w:rsidRDefault="001B51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1B51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・連携する</w:t>
      </w:r>
      <w:r w:rsidR="001B51D3" w:rsidRPr="001B51D3">
        <w:rPr>
          <w:rFonts w:ascii="ＭＳ 明朝" w:eastAsia="ＭＳ 明朝" w:hAnsi="ＭＳ 明朝" w:hint="eastAsia"/>
          <w:sz w:val="22"/>
        </w:rPr>
        <w:t>学校等</w:t>
      </w:r>
      <w:r w:rsidRPr="001B51D3">
        <w:rPr>
          <w:rFonts w:ascii="ＭＳ 明朝" w:eastAsia="ＭＳ 明朝" w:hAnsi="ＭＳ 明朝" w:hint="eastAsia"/>
          <w:sz w:val="22"/>
        </w:rPr>
        <w:t>研究機関</w:t>
      </w:r>
    </w:p>
    <w:p w:rsidR="00541101" w:rsidRPr="001B51D3" w:rsidRDefault="00CA2599" w:rsidP="0054110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称</w:t>
      </w:r>
      <w:r w:rsidR="001B51D3" w:rsidRPr="001B51D3">
        <w:rPr>
          <w:rFonts w:ascii="ＭＳ 明朝" w:eastAsia="ＭＳ 明朝" w:hAnsi="ＭＳ 明朝" w:hint="eastAsia"/>
          <w:sz w:val="22"/>
        </w:rPr>
        <w:t>：</w:t>
      </w:r>
    </w:p>
    <w:p w:rsidR="00541101" w:rsidRPr="001B51D3" w:rsidRDefault="008A4147" w:rsidP="0054110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部署</w:t>
      </w:r>
      <w:r w:rsidR="00CA2599">
        <w:rPr>
          <w:rFonts w:ascii="ＭＳ 明朝" w:eastAsia="ＭＳ 明朝" w:hAnsi="ＭＳ 明朝" w:hint="eastAsia"/>
          <w:sz w:val="22"/>
        </w:rPr>
        <w:t>等</w:t>
      </w:r>
      <w:r w:rsidR="001B51D3" w:rsidRPr="001B51D3">
        <w:rPr>
          <w:rFonts w:ascii="ＭＳ 明朝" w:eastAsia="ＭＳ 明朝" w:hAnsi="ＭＳ 明朝" w:hint="eastAsia"/>
          <w:sz w:val="22"/>
        </w:rPr>
        <w:t>：</w:t>
      </w:r>
    </w:p>
    <w:p w:rsidR="00541101" w:rsidRPr="001B51D3" w:rsidRDefault="00541101" w:rsidP="0054110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担当者</w:t>
      </w:r>
      <w:r w:rsidR="001B51D3" w:rsidRPr="001B51D3">
        <w:rPr>
          <w:rFonts w:ascii="ＭＳ 明朝" w:eastAsia="ＭＳ 明朝" w:hAnsi="ＭＳ 明朝" w:hint="eastAsia"/>
          <w:sz w:val="22"/>
        </w:rPr>
        <w:t>：</w:t>
      </w:r>
    </w:p>
    <w:p w:rsidR="00541101" w:rsidRPr="001B51D3" w:rsidRDefault="00541101" w:rsidP="0054110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選定理由</w:t>
      </w:r>
      <w:r w:rsidR="001B51D3" w:rsidRPr="001B51D3">
        <w:rPr>
          <w:rFonts w:ascii="ＭＳ 明朝" w:eastAsia="ＭＳ 明朝" w:hAnsi="ＭＳ 明朝" w:hint="eastAsia"/>
          <w:sz w:val="22"/>
        </w:rPr>
        <w:t>：</w:t>
      </w:r>
    </w:p>
    <w:p w:rsidR="00541101" w:rsidRPr="001B51D3" w:rsidRDefault="001B51D3" w:rsidP="005411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FA7DFA" w:rsidRPr="001B51D3" w:rsidRDefault="00541101" w:rsidP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</w:t>
      </w:r>
      <w:r w:rsidR="00CA2599">
        <w:rPr>
          <w:rFonts w:ascii="ＭＳ 明朝" w:eastAsia="ＭＳ 明朝" w:hAnsi="ＭＳ 明朝" w:hint="eastAsia"/>
          <w:sz w:val="22"/>
        </w:rPr>
        <w:t>研究開発に取組む背景や市場のニーズ</w:t>
      </w:r>
    </w:p>
    <w:p w:rsidR="00541101" w:rsidRPr="001B51D3" w:rsidRDefault="001B51D3" w:rsidP="005411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541101" w:rsidP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・各年度の大まかな実施内容（複数年度にわたる場合のみ）</w:t>
      </w:r>
    </w:p>
    <w:p w:rsidR="001B51D3" w:rsidRPr="001B51D3" w:rsidRDefault="001B51D3" w:rsidP="005411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1B51D3" w:rsidP="005411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541101" w:rsidP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・本年度の詳細</w:t>
      </w:r>
    </w:p>
    <w:p w:rsidR="00541101" w:rsidRPr="001B51D3" w:rsidRDefault="00541101" w:rsidP="005411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スケジュールと達成目標</w:t>
      </w: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541101" w:rsidRPr="001B51D3" w:rsidRDefault="00CA2599" w:rsidP="005411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</w:t>
      </w:r>
      <w:r w:rsidR="00541101" w:rsidRPr="001B51D3">
        <w:rPr>
          <w:rFonts w:ascii="ＭＳ 明朝" w:eastAsia="ＭＳ 明朝" w:hAnsi="ＭＳ 明朝" w:hint="eastAsia"/>
          <w:sz w:val="22"/>
        </w:rPr>
        <w:t>企業の実施内容</w:t>
      </w:r>
    </w:p>
    <w:p w:rsidR="00FA7DFA" w:rsidRPr="001B51D3" w:rsidRDefault="001B51D3" w:rsidP="00FA7DFA">
      <w:pPr>
        <w:pStyle w:val="a3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 </w:t>
      </w:r>
    </w:p>
    <w:p w:rsidR="00FA7DFA" w:rsidRPr="001B51D3" w:rsidRDefault="001B51D3" w:rsidP="00FA7DFA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 </w:t>
      </w:r>
      <w:r w:rsidRPr="001B51D3">
        <w:rPr>
          <w:rFonts w:ascii="ＭＳ 明朝" w:eastAsia="ＭＳ 明朝" w:hAnsi="ＭＳ 明朝"/>
          <w:sz w:val="22"/>
        </w:rPr>
        <w:t xml:space="preserve">        </w:t>
      </w:r>
    </w:p>
    <w:p w:rsidR="00541101" w:rsidRPr="001B51D3" w:rsidRDefault="00CA2599" w:rsidP="005411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連携先</w:t>
      </w:r>
      <w:r w:rsidR="00541101" w:rsidRPr="001B51D3">
        <w:rPr>
          <w:rFonts w:ascii="ＭＳ 明朝" w:eastAsia="ＭＳ 明朝" w:hAnsi="ＭＳ 明朝" w:hint="eastAsia"/>
          <w:sz w:val="22"/>
        </w:rPr>
        <w:t>の実施内容</w:t>
      </w: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541101" w:rsidRPr="001B51D3" w:rsidRDefault="00541101" w:rsidP="005411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連携による創意工夫</w:t>
      </w: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1B51D3" w:rsidRPr="001B51D3" w:rsidRDefault="001B51D3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541101" w:rsidRPr="001B51D3" w:rsidRDefault="00541101" w:rsidP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</w:t>
      </w:r>
      <w:r w:rsidR="00FA7DFA" w:rsidRPr="001B51D3">
        <w:rPr>
          <w:rFonts w:ascii="ＭＳ 明朝" w:eastAsia="ＭＳ 明朝" w:hAnsi="ＭＳ 明朝" w:hint="eastAsia"/>
          <w:sz w:val="22"/>
        </w:rPr>
        <w:t>・成果</w:t>
      </w:r>
    </w:p>
    <w:p w:rsidR="00FA7DFA" w:rsidRPr="001B51D3" w:rsidRDefault="00FA7DFA" w:rsidP="00FA7DF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自社</w:t>
      </w:r>
    </w:p>
    <w:p w:rsidR="00FA7DFA" w:rsidRPr="001B51D3" w:rsidRDefault="00FA7DFA" w:rsidP="001B51D3">
      <w:pPr>
        <w:ind w:left="990"/>
        <w:rPr>
          <w:rFonts w:ascii="ＭＳ 明朝" w:eastAsia="ＭＳ 明朝" w:hAnsi="ＭＳ 明朝"/>
          <w:sz w:val="22"/>
        </w:rPr>
      </w:pPr>
    </w:p>
    <w:p w:rsidR="001B51D3" w:rsidRPr="001B51D3" w:rsidRDefault="001B51D3" w:rsidP="00FA7DFA">
      <w:pPr>
        <w:ind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</w:t>
      </w:r>
    </w:p>
    <w:p w:rsidR="00FA7DFA" w:rsidRDefault="00FA7DFA" w:rsidP="00FA7DF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県北地域内の他企業（自社からの発注量の増加、連携体制の変化など）</w:t>
      </w:r>
    </w:p>
    <w:p w:rsidR="001B51D3" w:rsidRPr="001B51D3" w:rsidRDefault="001B51D3" w:rsidP="001B51D3">
      <w:pPr>
        <w:pStyle w:val="a3"/>
        <w:ind w:leftChars="0" w:left="99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B51D3" w:rsidRPr="001B51D3" w:rsidSect="00541101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99" w:rsidRDefault="00CA2599" w:rsidP="00CA2599">
      <w:r>
        <w:separator/>
      </w:r>
    </w:p>
  </w:endnote>
  <w:endnote w:type="continuationSeparator" w:id="0">
    <w:p w:rsidR="00CA2599" w:rsidRDefault="00CA2599" w:rsidP="00C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99" w:rsidRDefault="00CA2599" w:rsidP="00CA2599">
      <w:r>
        <w:separator/>
      </w:r>
    </w:p>
  </w:footnote>
  <w:footnote w:type="continuationSeparator" w:id="0">
    <w:p w:rsidR="00CA2599" w:rsidRDefault="00CA2599" w:rsidP="00CA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6C76"/>
    <w:multiLevelType w:val="hybridMultilevel"/>
    <w:tmpl w:val="1EFE7536"/>
    <w:lvl w:ilvl="0" w:tplc="5BB0E7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3F1532A"/>
    <w:multiLevelType w:val="hybridMultilevel"/>
    <w:tmpl w:val="A02AFAB4"/>
    <w:lvl w:ilvl="0" w:tplc="7DB85F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7032A3E"/>
    <w:multiLevelType w:val="hybridMultilevel"/>
    <w:tmpl w:val="E2C8D6E0"/>
    <w:lvl w:ilvl="0" w:tplc="A29E12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01"/>
    <w:rsid w:val="001B51D3"/>
    <w:rsid w:val="003B4420"/>
    <w:rsid w:val="00541101"/>
    <w:rsid w:val="008A4147"/>
    <w:rsid w:val="00976DFD"/>
    <w:rsid w:val="00CA2599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F4520"/>
  <w15:chartTrackingRefBased/>
  <w15:docId w15:val="{1702F943-71D5-4E57-B902-9CFB98BC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2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599"/>
  </w:style>
  <w:style w:type="paragraph" w:styleId="a6">
    <w:name w:val="footer"/>
    <w:basedOn w:val="a"/>
    <w:link w:val="a7"/>
    <w:uiPriority w:val="99"/>
    <w:unhideWhenUsed/>
    <w:rsid w:val="00CA2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川野辺 直</dc:creator>
  <cp:keywords/>
  <dc:description/>
  <cp:lastModifiedBy>荻谷 裕樹</cp:lastModifiedBy>
  <cp:revision>3</cp:revision>
  <dcterms:created xsi:type="dcterms:W3CDTF">2022-04-11T23:31:00Z</dcterms:created>
  <dcterms:modified xsi:type="dcterms:W3CDTF">2023-06-16T02:04:00Z</dcterms:modified>
</cp:coreProperties>
</file>