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F8F" w:rsidRPr="00CC1ACA" w:rsidRDefault="00D44F8F" w:rsidP="00D44F8F">
      <w:pPr>
        <w:ind w:left="961" w:hangingChars="400" w:hanging="961"/>
        <w:rPr>
          <w:rFonts w:ascii="ＭＳ 明朝" w:hAnsi="ＭＳ 明朝" w:hint="eastAsia"/>
          <w:b/>
          <w:bCs/>
          <w:color w:val="FF0000"/>
          <w:sz w:val="24"/>
          <w:szCs w:val="24"/>
        </w:rPr>
      </w:pPr>
    </w:p>
    <w:p w:rsidR="00D44F8F" w:rsidRPr="00CC1ACA" w:rsidRDefault="00A80149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  <w:r w:rsidRPr="00CC1AC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217805</wp:posOffset>
                </wp:positionV>
                <wp:extent cx="3745865" cy="14001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140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5D4" w:rsidRPr="008437A6" w:rsidRDefault="00B235D4" w:rsidP="00B235D4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</w:pPr>
                            <w:r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＜</w:t>
                            </w:r>
                            <w:r w:rsidR="00C515ED"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宛</w:t>
                            </w:r>
                            <w:r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先＞</w:t>
                            </w:r>
                          </w:p>
                          <w:p w:rsidR="00C515ED" w:rsidRPr="008437A6" w:rsidRDefault="00C515ED" w:rsidP="00B235D4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　</w:t>
                            </w:r>
                            <w:r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FAX</w:t>
                            </w:r>
                            <w:r w:rsidR="00B235D4"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0294-25-6125</w:t>
                            </w:r>
                          </w:p>
                          <w:p w:rsidR="007A30D5" w:rsidRPr="008437A6" w:rsidRDefault="00D44F8F" w:rsidP="00B235D4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（公財）日立地区産業支援センター　　</w:t>
                            </w:r>
                          </w:p>
                          <w:p w:rsidR="00D44F8F" w:rsidRPr="008437A6" w:rsidRDefault="00D44F8F" w:rsidP="00B235D4">
                            <w:pPr>
                              <w:spacing w:line="276" w:lineRule="auto"/>
                              <w:ind w:firstLineChars="300" w:firstLine="72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黒須</w:t>
                            </w:r>
                            <w:r w:rsidR="007A30D5"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行</w:t>
                            </w:r>
                          </w:p>
                          <w:p w:rsidR="007A30D5" w:rsidRPr="008437A6" w:rsidRDefault="007A30D5" w:rsidP="00B235D4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（申込締切：</w:t>
                            </w:r>
                            <w:r w:rsidR="0022570B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令和３</w:t>
                            </w:r>
                            <w:r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年</w:t>
                            </w:r>
                            <w:r w:rsidR="009B144B"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１１</w:t>
                            </w:r>
                            <w:r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月</w:t>
                            </w:r>
                            <w:r w:rsidR="00BC7E2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１９</w:t>
                            </w:r>
                            <w:r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日</w:t>
                            </w:r>
                            <w:r w:rsidR="00234F08"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（金</w:t>
                            </w:r>
                            <w:r w:rsidR="000D2449"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）</w:t>
                            </w:r>
                            <w:r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5pt;margin-top:17.15pt;width:294.9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" stroked="f">
                <v:fill opacity="0"/>
                <v:textbox>
                  <w:txbxContent>
                    <w:p w:rsidR="00B235D4" w:rsidRPr="008437A6" w:rsidRDefault="00B235D4" w:rsidP="00B235D4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</w:pPr>
                      <w:r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＜</w:t>
                      </w:r>
                      <w:r w:rsidR="00C515ED"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宛</w:t>
                      </w:r>
                      <w:r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先＞</w:t>
                      </w:r>
                    </w:p>
                    <w:p w:rsidR="00C515ED" w:rsidRPr="008437A6" w:rsidRDefault="00C515ED" w:rsidP="00B235D4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</w:pPr>
                      <w:r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 xml:space="preserve">　</w:t>
                      </w:r>
                      <w:r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FAX</w:t>
                      </w:r>
                      <w:r w:rsidR="00B235D4"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0294-25-6125</w:t>
                      </w:r>
                    </w:p>
                    <w:p w:rsidR="007A30D5" w:rsidRPr="008437A6" w:rsidRDefault="00D44F8F" w:rsidP="00B235D4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</w:pPr>
                      <w:r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 xml:space="preserve">（公財）日立地区産業支援センター　　</w:t>
                      </w:r>
                    </w:p>
                    <w:p w:rsidR="00D44F8F" w:rsidRPr="008437A6" w:rsidRDefault="00D44F8F" w:rsidP="00B235D4">
                      <w:pPr>
                        <w:spacing w:line="276" w:lineRule="auto"/>
                        <w:ind w:firstLineChars="300" w:firstLine="72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</w:pPr>
                      <w:r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黒須</w:t>
                      </w:r>
                      <w:r w:rsidR="007A30D5"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 xml:space="preserve">　行</w:t>
                      </w:r>
                    </w:p>
                    <w:p w:rsidR="007A30D5" w:rsidRPr="008437A6" w:rsidRDefault="007A30D5" w:rsidP="00B235D4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  <w:szCs w:val="24"/>
                        </w:rPr>
                      </w:pPr>
                      <w:r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（申込締切：</w:t>
                      </w:r>
                      <w:r w:rsidR="0022570B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令和３</w:t>
                      </w:r>
                      <w:r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年</w:t>
                      </w:r>
                      <w:r w:rsidR="009B144B"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１１</w:t>
                      </w:r>
                      <w:r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月</w:t>
                      </w:r>
                      <w:r w:rsidR="00BC7E2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１９</w:t>
                      </w:r>
                      <w:r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日</w:t>
                      </w:r>
                      <w:r w:rsidR="00234F08"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（金</w:t>
                      </w:r>
                      <w:r w:rsidR="000D2449"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）</w:t>
                      </w:r>
                      <w:r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CC1AC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-268605</wp:posOffset>
                </wp:positionV>
                <wp:extent cx="1078865" cy="3238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F8F" w:rsidRDefault="00D44F8F" w:rsidP="00D44F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pt;margin-top:-21.15pt;width:84.9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">
                <v:textbox>
                  <w:txbxContent>
                    <w:p w:rsidR="00D44F8F" w:rsidRDefault="00D44F8F" w:rsidP="00D44F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別紙：申込書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D44F8F" w:rsidRPr="00CC1ACA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:rsidR="00D44F8F" w:rsidRPr="00CC1ACA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:rsidR="00D44F8F" w:rsidRPr="00CC1ACA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:rsidR="00D44F8F" w:rsidRPr="00CC1ACA" w:rsidRDefault="00A80149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  <w:bookmarkStart w:id="0" w:name="_GoBack"/>
      <w:bookmarkEnd w:id="0"/>
      <w:r w:rsidRPr="00CC1AC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198755</wp:posOffset>
                </wp:positionV>
                <wp:extent cx="1990725" cy="4000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F8F" w:rsidRPr="00474ABC" w:rsidRDefault="004C790A" w:rsidP="001D6A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C790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令</w:t>
                            </w:r>
                            <w:r w:rsidR="00D25A8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和</w:t>
                            </w:r>
                            <w:r w:rsidR="001E4AD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5A8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1E4AD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4F8F" w:rsidRPr="00474A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5.7pt;margin-top:15.65pt;width:156.7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" stroked="f">
                <v:fill opacity="0"/>
                <v:textbox>
                  <w:txbxContent>
                    <w:p w:rsidR="00D44F8F" w:rsidRPr="00474ABC" w:rsidRDefault="004C790A" w:rsidP="001D6A5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C790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令</w:t>
                      </w:r>
                      <w:r w:rsidR="00D25A8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和</w:t>
                      </w:r>
                      <w:r w:rsidR="001E4AD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D25A8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３</w:t>
                      </w:r>
                      <w:r w:rsidR="001E4AD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D44F8F" w:rsidRPr="00474A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D44F8F" w:rsidRPr="00CC1ACA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:rsidR="00B235D4" w:rsidRPr="00CC1ACA" w:rsidRDefault="00B235D4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:rsidR="00D44F8F" w:rsidRPr="00CC1ACA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:rsidR="00D44F8F" w:rsidRPr="00CC1ACA" w:rsidRDefault="00A80149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  <w:r w:rsidRPr="00CC1AC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160020</wp:posOffset>
                </wp:positionV>
                <wp:extent cx="5895975" cy="4673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67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F8F" w:rsidRPr="008437A6" w:rsidRDefault="004C790A" w:rsidP="009B144B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4C790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6"/>
                                <w:szCs w:val="36"/>
                                <w:u w:val="double"/>
                              </w:rPr>
                              <w:t>令</w:t>
                            </w:r>
                            <w:r w:rsidR="00D25A8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6"/>
                                <w:szCs w:val="36"/>
                                <w:u w:val="double"/>
                              </w:rPr>
                              <w:t>和３</w:t>
                            </w:r>
                            <w:r w:rsidR="0024027A"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6"/>
                                <w:szCs w:val="36"/>
                                <w:u w:val="double"/>
                              </w:rPr>
                              <w:t>年度：</w:t>
                            </w:r>
                            <w:r w:rsidR="008B2FD3"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6"/>
                                <w:szCs w:val="36"/>
                                <w:u w:val="double"/>
                              </w:rPr>
                              <w:t>「</w:t>
                            </w:r>
                            <w:r w:rsidR="009B144B"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6"/>
                                <w:szCs w:val="36"/>
                                <w:u w:val="double"/>
                              </w:rPr>
                              <w:t>統計的品質管理入門講座</w:t>
                            </w:r>
                            <w:r w:rsidR="008B2FD3"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6"/>
                                <w:szCs w:val="36"/>
                                <w:u w:val="double"/>
                              </w:rPr>
                              <w:t>」</w:t>
                            </w:r>
                            <w:r w:rsidR="00D44F8F"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6"/>
                                <w:szCs w:val="36"/>
                                <w:u w:val="double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.2pt;margin-top:12.6pt;width:464.25pt;height:3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" stroked="f">
                <v:fill opacity="0"/>
                <v:textbox>
                  <w:txbxContent>
                    <w:p w:rsidR="00D44F8F" w:rsidRPr="008437A6" w:rsidRDefault="004C790A" w:rsidP="009B144B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sz w:val="36"/>
                          <w:szCs w:val="36"/>
                          <w:u w:val="double"/>
                        </w:rPr>
                      </w:pPr>
                      <w:r w:rsidRPr="004C790A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6"/>
                          <w:szCs w:val="36"/>
                          <w:u w:val="double"/>
                        </w:rPr>
                        <w:t>令</w:t>
                      </w:r>
                      <w:r w:rsidR="00D25A8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6"/>
                          <w:szCs w:val="36"/>
                          <w:u w:val="double"/>
                        </w:rPr>
                        <w:t>和３</w:t>
                      </w:r>
                      <w:r w:rsidR="0024027A"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6"/>
                          <w:szCs w:val="36"/>
                          <w:u w:val="double"/>
                        </w:rPr>
                        <w:t>年度：</w:t>
                      </w:r>
                      <w:r w:rsidR="008B2FD3"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6"/>
                          <w:szCs w:val="36"/>
                          <w:u w:val="double"/>
                        </w:rPr>
                        <w:t>「</w:t>
                      </w:r>
                      <w:r w:rsidR="009B144B"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6"/>
                          <w:szCs w:val="36"/>
                          <w:u w:val="double"/>
                        </w:rPr>
                        <w:t>統計的品質管理入門講座</w:t>
                      </w:r>
                      <w:r w:rsidR="008B2FD3"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6"/>
                          <w:szCs w:val="36"/>
                          <w:u w:val="double"/>
                        </w:rPr>
                        <w:t>」</w:t>
                      </w:r>
                      <w:r w:rsidR="00D44F8F"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6"/>
                          <w:szCs w:val="36"/>
                          <w:u w:val="double"/>
                        </w:rPr>
                        <w:t>受講申込書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B235D4" w:rsidRPr="00CC1ACA" w:rsidRDefault="00B235D4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:rsidR="00B235D4" w:rsidRPr="00CC1ACA" w:rsidRDefault="00B235D4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:rsidR="00D44F8F" w:rsidRPr="00CC1ACA" w:rsidRDefault="00A80149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  <w:r w:rsidRPr="00CC1AC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74295</wp:posOffset>
                </wp:positionV>
                <wp:extent cx="5136515" cy="3238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1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F8F" w:rsidRPr="00CD5DF6" w:rsidRDefault="00D44F8F" w:rsidP="00B235D4">
                            <w:pPr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8B2F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下記により「</w:t>
                            </w:r>
                            <w:r w:rsidR="009B144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統計的品質管理入門講座</w:t>
                            </w:r>
                            <w:r w:rsidRPr="008B2F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CD5DF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の受講を申し込みま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  <w:p w:rsidR="00D44F8F" w:rsidRPr="0010586D" w:rsidRDefault="00D44F8F" w:rsidP="00D44F8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5pt;margin-top:5.85pt;width:404.4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" stroked="f">
                <v:fill opacity="0"/>
                <v:textbox>
                  <w:txbxContent>
                    <w:p w:rsidR="00D44F8F" w:rsidRPr="00CD5DF6" w:rsidRDefault="00D44F8F" w:rsidP="00B235D4">
                      <w:pPr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8B2F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下記により「</w:t>
                      </w:r>
                      <w:r w:rsidR="009B144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統計的品質管理入門講座</w:t>
                      </w:r>
                      <w:r w:rsidRPr="008B2F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」</w:t>
                      </w:r>
                      <w:r w:rsidRPr="00CD5DF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の受講を申し込みま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す。</w:t>
                      </w:r>
                    </w:p>
                    <w:p w:rsidR="00D44F8F" w:rsidRPr="0010586D" w:rsidRDefault="00D44F8F" w:rsidP="00D44F8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4F8F" w:rsidRPr="00CC1ACA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6945"/>
      </w:tblGrid>
      <w:tr w:rsidR="008732B7" w:rsidRPr="00CC1ACA" w:rsidTr="00B235D4">
        <w:trPr>
          <w:trHeight w:val="69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732B7" w:rsidRPr="008437A6" w:rsidRDefault="00394D4A" w:rsidP="00394D4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申込事業所 ・ 連絡担当者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55E" w:rsidRPr="008437A6" w:rsidRDefault="008732B7" w:rsidP="001B0BA8">
            <w:pPr>
              <w:pStyle w:val="Default"/>
              <w:rPr>
                <w:rFonts w:ascii="ＭＳ Ｐゴシック" w:eastAsia="ＭＳ Ｐゴシック" w:hAnsi="ＭＳ Ｐゴシック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>企 業 名</w:t>
            </w:r>
            <w:r w:rsidR="0050655E" w:rsidRPr="008437A6">
              <w:rPr>
                <w:rFonts w:ascii="ＭＳ Ｐゴシック" w:eastAsia="ＭＳ Ｐゴシック" w:hAnsi="ＭＳ Ｐゴシック" w:hint="eastAsia"/>
              </w:rPr>
              <w:t>（従業員数）</w:t>
            </w:r>
          </w:p>
        </w:tc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2B7" w:rsidRPr="008437A6" w:rsidRDefault="0010048C" w:rsidP="0050655E">
            <w:pPr>
              <w:pStyle w:val="Default"/>
              <w:ind w:firstLineChars="2000" w:firstLine="4800"/>
              <w:jc w:val="both"/>
              <w:rPr>
                <w:rFonts w:ascii="ＭＳ Ｐゴシック" w:eastAsia="ＭＳ Ｐゴシック" w:hAnsi="ＭＳ Ｐゴシック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 xml:space="preserve">（　</w:t>
            </w:r>
            <w:r w:rsidR="0050655E" w:rsidRPr="008437A6">
              <w:rPr>
                <w:rFonts w:ascii="ＭＳ Ｐゴシック" w:eastAsia="ＭＳ Ｐゴシック" w:hAnsi="ＭＳ Ｐゴシック" w:hint="eastAsia"/>
              </w:rPr>
              <w:t xml:space="preserve">　　　　　人）</w:t>
            </w:r>
          </w:p>
        </w:tc>
      </w:tr>
      <w:tr w:rsidR="0050655E" w:rsidRPr="00CC1ACA" w:rsidTr="00B235D4">
        <w:trPr>
          <w:trHeight w:val="705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0655E" w:rsidRPr="008437A6" w:rsidRDefault="0050655E" w:rsidP="001B0BA8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0655E" w:rsidRPr="008437A6" w:rsidRDefault="0050655E" w:rsidP="001B0BA8">
            <w:pPr>
              <w:pStyle w:val="Default"/>
              <w:rPr>
                <w:rFonts w:ascii="ＭＳ Ｐゴシック" w:eastAsia="ＭＳ Ｐゴシック" w:hAnsi="ＭＳ Ｐゴシック" w:hint="eastAsia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>主な事業内容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55E" w:rsidRPr="008437A6" w:rsidRDefault="0050655E" w:rsidP="0024027A">
            <w:pPr>
              <w:pStyle w:val="Default"/>
              <w:jc w:val="both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732B7" w:rsidRPr="00CC1ACA" w:rsidTr="009B144B">
        <w:trPr>
          <w:trHeight w:val="95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32B7" w:rsidRPr="008437A6" w:rsidRDefault="008732B7" w:rsidP="001B0BA8">
            <w:pPr>
              <w:pStyle w:val="Defaul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732B7" w:rsidRPr="008437A6" w:rsidRDefault="008732B7" w:rsidP="001B0BA8">
            <w:pPr>
              <w:pStyle w:val="Default"/>
              <w:rPr>
                <w:rFonts w:ascii="ＭＳ Ｐゴシック" w:eastAsia="ＭＳ Ｐゴシック" w:hAnsi="ＭＳ Ｐゴシック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>住　　　所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shd w:val="clear" w:color="auto" w:fill="auto"/>
          </w:tcPr>
          <w:p w:rsidR="008732B7" w:rsidRPr="008437A6" w:rsidRDefault="008732B7" w:rsidP="004617DF">
            <w:pPr>
              <w:pStyle w:val="Default"/>
              <w:spacing w:beforeLines="20" w:before="72" w:line="276" w:lineRule="auto"/>
              <w:jc w:val="both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437A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〒（　　　　　－　　　　　　　）</w:t>
            </w:r>
          </w:p>
          <w:p w:rsidR="008732B7" w:rsidRPr="008437A6" w:rsidRDefault="008732B7" w:rsidP="004617DF">
            <w:pPr>
              <w:pStyle w:val="Default"/>
              <w:jc w:val="both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732B7" w:rsidRPr="00CC1ACA" w:rsidTr="00B235D4">
        <w:trPr>
          <w:trHeight w:val="70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32B7" w:rsidRPr="008437A6" w:rsidRDefault="008732B7" w:rsidP="001B0BA8">
            <w:pPr>
              <w:pStyle w:val="Defaul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F90" w:rsidRPr="008437A6" w:rsidRDefault="008732B7" w:rsidP="001B0BA8">
            <w:pPr>
              <w:pStyle w:val="Default"/>
              <w:jc w:val="both"/>
              <w:rPr>
                <w:rFonts w:ascii="ＭＳ Ｐゴシック" w:eastAsia="ＭＳ Ｐゴシック" w:hAnsi="ＭＳ Ｐゴシック" w:hint="eastAsia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>連絡担当者名</w:t>
            </w:r>
          </w:p>
          <w:p w:rsidR="008732B7" w:rsidRPr="008437A6" w:rsidRDefault="0050655E" w:rsidP="00852F90">
            <w:pPr>
              <w:pStyle w:val="Default"/>
              <w:ind w:firstLineChars="300" w:firstLine="720"/>
              <w:jc w:val="both"/>
              <w:rPr>
                <w:rFonts w:ascii="ＭＳ Ｐゴシック" w:eastAsia="ＭＳ Ｐゴシック" w:hAnsi="ＭＳ Ｐゴシック" w:hint="eastAsia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>（</w:t>
            </w:r>
            <w:r w:rsidR="008732B7" w:rsidRPr="008437A6">
              <w:rPr>
                <w:rFonts w:ascii="ＭＳ Ｐゴシック" w:eastAsia="ＭＳ Ｐゴシック" w:hAnsi="ＭＳ Ｐゴシック" w:hint="eastAsia"/>
              </w:rPr>
              <w:t>所属</w:t>
            </w:r>
            <w:r w:rsidR="00852F90" w:rsidRPr="008437A6">
              <w:rPr>
                <w:rFonts w:ascii="ＭＳ Ｐゴシック" w:eastAsia="ＭＳ Ｐゴシック" w:hAnsi="ＭＳ Ｐゴシック" w:hint="eastAsia"/>
              </w:rPr>
              <w:t>/役職</w:t>
            </w:r>
            <w:r w:rsidRPr="008437A6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69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2B7" w:rsidRPr="008437A6" w:rsidRDefault="000D2449" w:rsidP="004617DF">
            <w:pPr>
              <w:pStyle w:val="Default"/>
              <w:ind w:firstLineChars="1100" w:firstLine="2640"/>
              <w:jc w:val="both"/>
              <w:rPr>
                <w:rFonts w:ascii="ＭＳ Ｐゴシック" w:eastAsia="ＭＳ Ｐゴシック" w:hAnsi="ＭＳ Ｐゴシック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 xml:space="preserve">（　　　　　　　　　　　　　</w:t>
            </w:r>
            <w:r w:rsidR="0050655E" w:rsidRPr="008437A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52F90" w:rsidRPr="008437A6">
              <w:rPr>
                <w:rFonts w:ascii="ＭＳ Ｐゴシック" w:eastAsia="ＭＳ Ｐゴシック" w:hAnsi="ＭＳ Ｐゴシック" w:hint="eastAsia"/>
              </w:rPr>
              <w:t>/</w:t>
            </w:r>
            <w:r w:rsidR="0050655E" w:rsidRPr="008437A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52F90" w:rsidRPr="008437A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8437A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52F90" w:rsidRPr="008437A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0655E" w:rsidRPr="008437A6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732B7" w:rsidRPr="00CC1ACA" w:rsidTr="00B235D4">
        <w:trPr>
          <w:trHeight w:val="70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32B7" w:rsidRPr="008437A6" w:rsidRDefault="008732B7" w:rsidP="001B0BA8">
            <w:pPr>
              <w:pStyle w:val="Defaul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732B7" w:rsidRPr="008437A6" w:rsidRDefault="008732B7" w:rsidP="001B0BA8">
            <w:pPr>
              <w:pStyle w:val="Default"/>
              <w:rPr>
                <w:rFonts w:ascii="ＭＳ Ｐゴシック" w:eastAsia="ＭＳ Ｐゴシック" w:hAnsi="ＭＳ Ｐゴシック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>連絡担当者TEL</w:t>
            </w:r>
            <w:r w:rsidRPr="008437A6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32B7" w:rsidRPr="008437A6" w:rsidRDefault="008732B7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8732B7" w:rsidRPr="00CC1ACA" w:rsidTr="00B235D4">
        <w:trPr>
          <w:trHeight w:val="70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32B7" w:rsidRPr="008437A6" w:rsidRDefault="008732B7" w:rsidP="001B0BA8">
            <w:pPr>
              <w:pStyle w:val="Defaul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144B" w:rsidRPr="008437A6" w:rsidRDefault="008732B7" w:rsidP="001B0BA8">
            <w:pPr>
              <w:pStyle w:val="Default"/>
              <w:rPr>
                <w:rFonts w:ascii="ＭＳ Ｐゴシック" w:eastAsia="ＭＳ Ｐゴシック" w:hAnsi="ＭＳ Ｐゴシック" w:hint="eastAsia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>連絡担当者E-mail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2B7" w:rsidRPr="008437A6" w:rsidRDefault="008732B7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D44F8F" w:rsidRPr="00CC1ACA" w:rsidTr="00B235D4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D44F8F" w:rsidRPr="008437A6" w:rsidRDefault="00D44F8F" w:rsidP="001B0BA8">
            <w:pPr>
              <w:pStyle w:val="Defaul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>受講者</w:t>
            </w:r>
          </w:p>
        </w:tc>
        <w:tc>
          <w:tcPr>
            <w:tcW w:w="255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44F8F" w:rsidRPr="008437A6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437A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694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F8F" w:rsidRPr="008437A6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D44F8F" w:rsidRPr="00CC1ACA" w:rsidTr="00B235D4">
        <w:trPr>
          <w:trHeight w:val="70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44F8F" w:rsidRPr="008437A6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44F8F" w:rsidRPr="008437A6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>氏　　　名　　（年齢）</w:t>
            </w:r>
          </w:p>
        </w:tc>
        <w:tc>
          <w:tcPr>
            <w:tcW w:w="694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F8F" w:rsidRPr="008437A6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</w:t>
            </w:r>
            <w:r w:rsidR="008B2FD3" w:rsidRPr="008437A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437A6">
              <w:rPr>
                <w:rFonts w:ascii="ＭＳ Ｐゴシック" w:eastAsia="ＭＳ Ｐゴシック" w:hAnsi="ＭＳ Ｐゴシック" w:hint="eastAsia"/>
              </w:rPr>
              <w:t xml:space="preserve">　（　　　</w:t>
            </w:r>
            <w:r w:rsidR="004617DF" w:rsidRPr="008437A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437A6">
              <w:rPr>
                <w:rFonts w:ascii="ＭＳ Ｐゴシック" w:eastAsia="ＭＳ Ｐゴシック" w:hAnsi="ＭＳ Ｐゴシック" w:hint="eastAsia"/>
              </w:rPr>
              <w:t xml:space="preserve">　歳）</w:t>
            </w:r>
          </w:p>
        </w:tc>
      </w:tr>
      <w:tr w:rsidR="00D44F8F" w:rsidRPr="00CC1ACA" w:rsidTr="00B235D4">
        <w:trPr>
          <w:trHeight w:val="67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44F8F" w:rsidRPr="008437A6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44F8F" w:rsidRPr="008437A6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>所属部署（役職名）</w:t>
            </w:r>
          </w:p>
        </w:tc>
        <w:tc>
          <w:tcPr>
            <w:tcW w:w="69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F8F" w:rsidRPr="008437A6" w:rsidRDefault="00D44F8F" w:rsidP="000F610A">
            <w:pPr>
              <w:pStyle w:val="Default"/>
              <w:ind w:firstLineChars="1400" w:firstLine="3360"/>
              <w:jc w:val="both"/>
              <w:rPr>
                <w:rFonts w:ascii="ＭＳ Ｐゴシック" w:eastAsia="ＭＳ Ｐゴシック" w:hAnsi="ＭＳ Ｐゴシック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 xml:space="preserve">（　　　　　　　　　　　</w:t>
            </w:r>
            <w:r w:rsidR="00932337" w:rsidRPr="008437A6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8437A6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D44F8F" w:rsidRPr="00CC1ACA" w:rsidTr="00B235D4">
        <w:trPr>
          <w:trHeight w:val="67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4F8F" w:rsidRPr="008437A6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4F8F" w:rsidRPr="008437A6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>担当業務</w:t>
            </w:r>
            <w:r w:rsidR="000D2449" w:rsidRPr="008437A6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69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F8F" w:rsidRPr="008437A6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0138" w:rsidRPr="008437A6" w:rsidRDefault="00030138" w:rsidP="00D44F8F">
      <w:pPr>
        <w:pStyle w:val="Default"/>
        <w:rPr>
          <w:rFonts w:ascii="ＭＳ Ｐゴシック" w:eastAsia="ＭＳ Ｐゴシック" w:hAnsi="ＭＳ Ｐゴシック" w:hint="eastAsia"/>
        </w:rPr>
      </w:pPr>
      <w:r w:rsidRPr="008437A6">
        <w:rPr>
          <w:rFonts w:ascii="ＭＳ Ｐゴシック" w:eastAsia="ＭＳ Ｐゴシック" w:hAnsi="ＭＳ Ｐゴシック" w:hint="eastAsia"/>
        </w:rPr>
        <w:t>＊受講申し込みを</w:t>
      </w:r>
      <w:r w:rsidR="00C17E6E" w:rsidRPr="008437A6">
        <w:rPr>
          <w:rFonts w:ascii="ＭＳ Ｐゴシック" w:eastAsia="ＭＳ Ｐゴシック" w:hAnsi="ＭＳ Ｐゴシック" w:hint="eastAsia"/>
        </w:rPr>
        <w:t>受付け</w:t>
      </w:r>
      <w:r w:rsidRPr="008437A6">
        <w:rPr>
          <w:rFonts w:ascii="ＭＳ Ｐゴシック" w:eastAsia="ＭＳ Ｐゴシック" w:hAnsi="ＭＳ Ｐゴシック" w:hint="eastAsia"/>
        </w:rPr>
        <w:t>ましたら</w:t>
      </w:r>
      <w:r w:rsidR="00D44F8F" w:rsidRPr="008437A6">
        <w:rPr>
          <w:rFonts w:ascii="ＭＳ Ｐゴシック" w:eastAsia="ＭＳ Ｐゴシック" w:hAnsi="ＭＳ Ｐゴシック" w:hint="eastAsia"/>
        </w:rPr>
        <w:t>、</w:t>
      </w:r>
      <w:r w:rsidRPr="008437A6">
        <w:rPr>
          <w:rFonts w:ascii="ＭＳ Ｐゴシック" w:eastAsia="ＭＳ Ｐゴシック" w:hAnsi="ＭＳ Ｐゴシック" w:hint="eastAsia"/>
        </w:rPr>
        <w:t>受講受付のご案内をまずメール</w:t>
      </w:r>
      <w:r w:rsidR="00BC7E20">
        <w:rPr>
          <w:rFonts w:ascii="ＭＳ Ｐゴシック" w:eastAsia="ＭＳ Ｐゴシック" w:hAnsi="ＭＳ Ｐゴシック" w:hint="eastAsia"/>
        </w:rPr>
        <w:t>、又は電話</w:t>
      </w:r>
      <w:r w:rsidRPr="008437A6">
        <w:rPr>
          <w:rFonts w:ascii="ＭＳ Ｐゴシック" w:eastAsia="ＭＳ Ｐゴシック" w:hAnsi="ＭＳ Ｐゴシック" w:hint="eastAsia"/>
        </w:rPr>
        <w:t>で連絡します。</w:t>
      </w:r>
    </w:p>
    <w:p w:rsidR="00D44F8F" w:rsidRPr="008437A6" w:rsidRDefault="00030138" w:rsidP="00BC7E20">
      <w:pPr>
        <w:pStyle w:val="Default"/>
        <w:ind w:leftChars="100" w:left="210"/>
        <w:rPr>
          <w:rFonts w:ascii="ＭＳ Ｐゴシック" w:eastAsia="ＭＳ Ｐゴシック" w:hAnsi="ＭＳ Ｐゴシック" w:hint="eastAsia"/>
        </w:rPr>
      </w:pPr>
      <w:r w:rsidRPr="008437A6">
        <w:rPr>
          <w:rFonts w:ascii="ＭＳ Ｐゴシック" w:eastAsia="ＭＳ Ｐゴシック" w:hAnsi="ＭＳ Ｐゴシック" w:hint="eastAsia"/>
        </w:rPr>
        <w:t>その後、正式な受講決定通知</w:t>
      </w:r>
      <w:r w:rsidR="003D68FC" w:rsidRPr="008437A6">
        <w:rPr>
          <w:rFonts w:ascii="ＭＳ Ｐゴシック" w:eastAsia="ＭＳ Ｐゴシック" w:hAnsi="ＭＳ Ｐゴシック" w:hint="eastAsia"/>
        </w:rPr>
        <w:t>と</w:t>
      </w:r>
      <w:r w:rsidR="00D44F8F" w:rsidRPr="008437A6">
        <w:rPr>
          <w:rFonts w:ascii="ＭＳ Ｐゴシック" w:eastAsia="ＭＳ Ｐゴシック" w:hAnsi="ＭＳ Ｐゴシック" w:hint="eastAsia"/>
        </w:rPr>
        <w:t>諸連絡</w:t>
      </w:r>
      <w:r w:rsidR="00B235D4" w:rsidRPr="008437A6">
        <w:rPr>
          <w:rFonts w:ascii="ＭＳ Ｐゴシック" w:eastAsia="ＭＳ Ｐゴシック" w:hAnsi="ＭＳ Ｐゴシック" w:hint="eastAsia"/>
        </w:rPr>
        <w:t>（受講料振込先など）</w:t>
      </w:r>
      <w:r w:rsidR="00D44F8F" w:rsidRPr="008437A6">
        <w:rPr>
          <w:rFonts w:ascii="ＭＳ Ｐゴシック" w:eastAsia="ＭＳ Ｐゴシック" w:hAnsi="ＭＳ Ｐゴシック" w:hint="eastAsia"/>
        </w:rPr>
        <w:t>を</w:t>
      </w:r>
      <w:r w:rsidR="00C17E6E" w:rsidRPr="008437A6">
        <w:rPr>
          <w:rFonts w:ascii="ＭＳ Ｐゴシック" w:eastAsia="ＭＳ Ｐゴシック" w:hAnsi="ＭＳ Ｐゴシック" w:hint="eastAsia"/>
        </w:rPr>
        <w:t>メール</w:t>
      </w:r>
      <w:r w:rsidR="003D68FC" w:rsidRPr="008437A6">
        <w:rPr>
          <w:rFonts w:ascii="ＭＳ Ｐゴシック" w:eastAsia="ＭＳ Ｐゴシック" w:hAnsi="ＭＳ Ｐゴシック" w:hint="eastAsia"/>
        </w:rPr>
        <w:t>添付でお送り</w:t>
      </w:r>
      <w:r w:rsidR="00EE5092" w:rsidRPr="008437A6">
        <w:rPr>
          <w:rFonts w:ascii="ＭＳ Ｐゴシック" w:eastAsia="ＭＳ Ｐゴシック" w:hAnsi="ＭＳ Ｐゴシック" w:hint="eastAsia"/>
        </w:rPr>
        <w:t>し</w:t>
      </w:r>
      <w:r w:rsidR="00D44F8F" w:rsidRPr="008437A6">
        <w:rPr>
          <w:rFonts w:ascii="ＭＳ Ｐゴシック" w:eastAsia="ＭＳ Ｐゴシック" w:hAnsi="ＭＳ Ｐゴシック" w:hint="eastAsia"/>
        </w:rPr>
        <w:t>ます。</w:t>
      </w:r>
    </w:p>
    <w:p w:rsidR="00D44F8F" w:rsidRDefault="00D44F8F" w:rsidP="00D44F8F">
      <w:pPr>
        <w:pStyle w:val="Default"/>
        <w:rPr>
          <w:rFonts w:ascii="ＭＳ Ｐゴシック" w:eastAsia="ＭＳ Ｐゴシック" w:hAnsi="ＭＳ Ｐゴシック"/>
        </w:rPr>
      </w:pPr>
      <w:r w:rsidRPr="008437A6">
        <w:rPr>
          <w:rFonts w:ascii="ＭＳ Ｐゴシック" w:eastAsia="ＭＳ Ｐゴシック" w:hAnsi="ＭＳ Ｐゴシック" w:hint="eastAsia"/>
        </w:rPr>
        <w:t>＊複数名申込みされる場合は、</w:t>
      </w:r>
      <w:r w:rsidR="0081059E" w:rsidRPr="008437A6">
        <w:rPr>
          <w:rFonts w:ascii="ＭＳ Ｐゴシック" w:eastAsia="ＭＳ Ｐゴシック" w:hAnsi="ＭＳ Ｐゴシック" w:hint="eastAsia"/>
        </w:rPr>
        <w:t>申込書を</w:t>
      </w:r>
      <w:r w:rsidRPr="008437A6">
        <w:rPr>
          <w:rFonts w:ascii="ＭＳ Ｐゴシック" w:eastAsia="ＭＳ Ｐゴシック" w:hAnsi="ＭＳ Ｐゴシック" w:hint="eastAsia"/>
        </w:rPr>
        <w:t>コピーし</w:t>
      </w:r>
      <w:r w:rsidR="00EE5092" w:rsidRPr="008437A6">
        <w:rPr>
          <w:rFonts w:ascii="ＭＳ Ｐゴシック" w:eastAsia="ＭＳ Ｐゴシック" w:hAnsi="ＭＳ Ｐゴシック" w:hint="eastAsia"/>
        </w:rPr>
        <w:t>てご利用</w:t>
      </w:r>
      <w:r w:rsidRPr="008437A6">
        <w:rPr>
          <w:rFonts w:ascii="ＭＳ Ｐゴシック" w:eastAsia="ＭＳ Ｐゴシック" w:hAnsi="ＭＳ Ｐゴシック" w:hint="eastAsia"/>
        </w:rPr>
        <w:t>ください。</w:t>
      </w:r>
    </w:p>
    <w:p w:rsidR="000B4000" w:rsidRDefault="00D64A94" w:rsidP="00D64A94">
      <w:pPr>
        <w:pStyle w:val="Default"/>
        <w:ind w:left="240" w:hangingChars="100" w:hanging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＊募集定員は先着順で１０名</w:t>
      </w:r>
      <w:r w:rsidR="000B4000">
        <w:rPr>
          <w:rFonts w:ascii="ＭＳ Ｐゴシック" w:eastAsia="ＭＳ Ｐゴシック" w:hAnsi="ＭＳ Ｐゴシック" w:hint="eastAsia"/>
        </w:rPr>
        <w:t>（１社３名以内）</w:t>
      </w:r>
      <w:r>
        <w:rPr>
          <w:rFonts w:ascii="ＭＳ Ｐゴシック" w:eastAsia="ＭＳ Ｐゴシック" w:hAnsi="ＭＳ Ｐゴシック" w:hint="eastAsia"/>
        </w:rPr>
        <w:t>です。</w:t>
      </w:r>
    </w:p>
    <w:p w:rsidR="00D64A94" w:rsidRPr="008437A6" w:rsidRDefault="00D25A88" w:rsidP="00D25A88">
      <w:pPr>
        <w:pStyle w:val="Defaul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t>＊</w:t>
      </w:r>
      <w:r w:rsidR="00BC7E20" w:rsidRPr="00BC7E20">
        <w:rPr>
          <w:rFonts w:ascii="ＭＳ Ｐゴシック" w:eastAsia="ＭＳ Ｐゴシック" w:hAnsi="ＭＳ Ｐゴシック"/>
        </w:rPr>
        <w:t>コロナ感染症の今後の状況により中止や延期の可能性があること、</w:t>
      </w:r>
      <w:r w:rsidR="00BC7E20">
        <w:rPr>
          <w:rFonts w:ascii="ＭＳ Ｐゴシック" w:eastAsia="ＭＳ Ｐゴシック" w:hAnsi="ＭＳ Ｐゴシック"/>
        </w:rPr>
        <w:t>予め</w:t>
      </w:r>
      <w:r w:rsidR="00BC7E20" w:rsidRPr="00BC7E20">
        <w:rPr>
          <w:rFonts w:ascii="ＭＳ Ｐゴシック" w:eastAsia="ＭＳ Ｐゴシック" w:hAnsi="ＭＳ Ｐゴシック"/>
        </w:rPr>
        <w:t>ご了承ください。</w:t>
      </w:r>
    </w:p>
    <w:p w:rsidR="00CD5DF6" w:rsidRPr="008437A6" w:rsidRDefault="00D44F8F" w:rsidP="0050655E">
      <w:pPr>
        <w:pStyle w:val="Default"/>
        <w:rPr>
          <w:rFonts w:ascii="ＭＳ Ｐゴシック" w:eastAsia="ＭＳ Ｐゴシック" w:hAnsi="ＭＳ Ｐゴシック"/>
        </w:rPr>
      </w:pPr>
      <w:r w:rsidRPr="008437A6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以上</w:t>
      </w:r>
    </w:p>
    <w:sectPr w:rsidR="00CD5DF6" w:rsidRPr="008437A6" w:rsidSect="0050655E">
      <w:pgSz w:w="11906" w:h="16838" w:code="9"/>
      <w:pgMar w:top="992" w:right="85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377" w:rsidRDefault="00F73377"/>
  </w:endnote>
  <w:endnote w:type="continuationSeparator" w:id="0">
    <w:p w:rsidR="00F73377" w:rsidRDefault="00F73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377" w:rsidRDefault="00F73377"/>
  </w:footnote>
  <w:footnote w:type="continuationSeparator" w:id="0">
    <w:p w:rsidR="00F73377" w:rsidRDefault="00F733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BCD"/>
    <w:multiLevelType w:val="singleLevel"/>
    <w:tmpl w:val="F2D8E93E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 w15:restartNumberingAfterBreak="0">
    <w:nsid w:val="03FA3DAD"/>
    <w:multiLevelType w:val="singleLevel"/>
    <w:tmpl w:val="ADF87C2E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09176366"/>
    <w:multiLevelType w:val="singleLevel"/>
    <w:tmpl w:val="A2147648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0DB22A96"/>
    <w:multiLevelType w:val="hybridMultilevel"/>
    <w:tmpl w:val="8AA8DA6E"/>
    <w:lvl w:ilvl="0" w:tplc="A5540C6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387489E"/>
    <w:multiLevelType w:val="singleLevel"/>
    <w:tmpl w:val="6868F780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  <w:lang w:val="en-US"/>
      </w:rPr>
    </w:lvl>
  </w:abstractNum>
  <w:abstractNum w:abstractNumId="5" w15:restartNumberingAfterBreak="0">
    <w:nsid w:val="147624DB"/>
    <w:multiLevelType w:val="hybridMultilevel"/>
    <w:tmpl w:val="B6B0FEB4"/>
    <w:lvl w:ilvl="0" w:tplc="F9141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6A7B7A"/>
    <w:multiLevelType w:val="hybridMultilevel"/>
    <w:tmpl w:val="B57E2AE4"/>
    <w:lvl w:ilvl="0" w:tplc="5372A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C94406"/>
    <w:multiLevelType w:val="hybridMultilevel"/>
    <w:tmpl w:val="6D8AE70A"/>
    <w:lvl w:ilvl="0" w:tplc="F2A42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6B09CC"/>
    <w:multiLevelType w:val="singleLevel"/>
    <w:tmpl w:val="A2147648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 w15:restartNumberingAfterBreak="0">
    <w:nsid w:val="33FC04FD"/>
    <w:multiLevelType w:val="singleLevel"/>
    <w:tmpl w:val="A2147648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0" w15:restartNumberingAfterBreak="0">
    <w:nsid w:val="342C3BC8"/>
    <w:multiLevelType w:val="hybridMultilevel"/>
    <w:tmpl w:val="4C944024"/>
    <w:lvl w:ilvl="0" w:tplc="7B26C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AF4BF5"/>
    <w:multiLevelType w:val="singleLevel"/>
    <w:tmpl w:val="7FAEBC3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240"/>
      </w:pPr>
      <w:rPr>
        <w:rFonts w:hint="eastAsia"/>
      </w:rPr>
    </w:lvl>
  </w:abstractNum>
  <w:abstractNum w:abstractNumId="12" w15:restartNumberingAfterBreak="0">
    <w:nsid w:val="47F676AA"/>
    <w:multiLevelType w:val="singleLevel"/>
    <w:tmpl w:val="599E758C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330"/>
      </w:pPr>
      <w:rPr>
        <w:rFonts w:hint="eastAsia"/>
      </w:rPr>
    </w:lvl>
  </w:abstractNum>
  <w:abstractNum w:abstractNumId="13" w15:restartNumberingAfterBreak="0">
    <w:nsid w:val="4DF87867"/>
    <w:multiLevelType w:val="hybridMultilevel"/>
    <w:tmpl w:val="200E2DF4"/>
    <w:lvl w:ilvl="0" w:tplc="16726A0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4" w15:restartNumberingAfterBreak="0">
    <w:nsid w:val="5BF81104"/>
    <w:multiLevelType w:val="singleLevel"/>
    <w:tmpl w:val="100AC4A2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5" w15:restartNumberingAfterBreak="0">
    <w:nsid w:val="64777B20"/>
    <w:multiLevelType w:val="hybridMultilevel"/>
    <w:tmpl w:val="BF5835CE"/>
    <w:lvl w:ilvl="0" w:tplc="6E204B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CCF02C7"/>
    <w:multiLevelType w:val="hybridMultilevel"/>
    <w:tmpl w:val="2DACA67E"/>
    <w:lvl w:ilvl="0" w:tplc="94006C2C">
      <w:start w:val="3"/>
      <w:numFmt w:val="decimalEnclosedCircle"/>
      <w:lvlText w:val="%1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7" w15:restartNumberingAfterBreak="0">
    <w:nsid w:val="789A08C2"/>
    <w:multiLevelType w:val="hybridMultilevel"/>
    <w:tmpl w:val="D93A2CB6"/>
    <w:lvl w:ilvl="0" w:tplc="BD98F2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4212D9"/>
    <w:multiLevelType w:val="hybridMultilevel"/>
    <w:tmpl w:val="8D72E3F6"/>
    <w:lvl w:ilvl="0" w:tplc="FB06C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12"/>
  </w:num>
  <w:num w:numId="10">
    <w:abstractNumId w:val="10"/>
  </w:num>
  <w:num w:numId="11">
    <w:abstractNumId w:val="5"/>
  </w:num>
  <w:num w:numId="12">
    <w:abstractNumId w:val="18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2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A9"/>
    <w:rsid w:val="00001E5A"/>
    <w:rsid w:val="00010061"/>
    <w:rsid w:val="000160E7"/>
    <w:rsid w:val="00026609"/>
    <w:rsid w:val="00030138"/>
    <w:rsid w:val="00033BFD"/>
    <w:rsid w:val="0003590E"/>
    <w:rsid w:val="00037FEC"/>
    <w:rsid w:val="00042488"/>
    <w:rsid w:val="000461E8"/>
    <w:rsid w:val="00057890"/>
    <w:rsid w:val="00062414"/>
    <w:rsid w:val="0006641B"/>
    <w:rsid w:val="00071E75"/>
    <w:rsid w:val="0007400C"/>
    <w:rsid w:val="0008066A"/>
    <w:rsid w:val="00080EEA"/>
    <w:rsid w:val="000923FB"/>
    <w:rsid w:val="00097833"/>
    <w:rsid w:val="000B1B25"/>
    <w:rsid w:val="000B1F68"/>
    <w:rsid w:val="000B4000"/>
    <w:rsid w:val="000B6A23"/>
    <w:rsid w:val="000C4532"/>
    <w:rsid w:val="000D2449"/>
    <w:rsid w:val="000D3C73"/>
    <w:rsid w:val="000F35DB"/>
    <w:rsid w:val="000F610A"/>
    <w:rsid w:val="0010048C"/>
    <w:rsid w:val="0010586D"/>
    <w:rsid w:val="0011400A"/>
    <w:rsid w:val="00121F79"/>
    <w:rsid w:val="00124A2F"/>
    <w:rsid w:val="0013465C"/>
    <w:rsid w:val="0015154C"/>
    <w:rsid w:val="001B0BA8"/>
    <w:rsid w:val="001B580C"/>
    <w:rsid w:val="001C2DF4"/>
    <w:rsid w:val="001C6E39"/>
    <w:rsid w:val="001D6A53"/>
    <w:rsid w:val="001E4ADE"/>
    <w:rsid w:val="00203970"/>
    <w:rsid w:val="00221437"/>
    <w:rsid w:val="0022570B"/>
    <w:rsid w:val="00234339"/>
    <w:rsid w:val="00234F08"/>
    <w:rsid w:val="0024027A"/>
    <w:rsid w:val="002474B9"/>
    <w:rsid w:val="00251562"/>
    <w:rsid w:val="00256298"/>
    <w:rsid w:val="00272D3C"/>
    <w:rsid w:val="00281215"/>
    <w:rsid w:val="0028382D"/>
    <w:rsid w:val="00284710"/>
    <w:rsid w:val="00295FB6"/>
    <w:rsid w:val="002A33CE"/>
    <w:rsid w:val="002B2D87"/>
    <w:rsid w:val="002B5E6F"/>
    <w:rsid w:val="002C1CD8"/>
    <w:rsid w:val="002C2F0B"/>
    <w:rsid w:val="002C7A95"/>
    <w:rsid w:val="002E33A8"/>
    <w:rsid w:val="002E692D"/>
    <w:rsid w:val="0031036A"/>
    <w:rsid w:val="00314AE8"/>
    <w:rsid w:val="00322E1E"/>
    <w:rsid w:val="003277AA"/>
    <w:rsid w:val="0033059B"/>
    <w:rsid w:val="00343369"/>
    <w:rsid w:val="00344511"/>
    <w:rsid w:val="0034499C"/>
    <w:rsid w:val="003450DE"/>
    <w:rsid w:val="0035254B"/>
    <w:rsid w:val="003532B9"/>
    <w:rsid w:val="00353922"/>
    <w:rsid w:val="00354446"/>
    <w:rsid w:val="00374234"/>
    <w:rsid w:val="00375FCA"/>
    <w:rsid w:val="0038211E"/>
    <w:rsid w:val="00384814"/>
    <w:rsid w:val="00394D4A"/>
    <w:rsid w:val="003A5DAA"/>
    <w:rsid w:val="003D68FC"/>
    <w:rsid w:val="003E381A"/>
    <w:rsid w:val="003E3E48"/>
    <w:rsid w:val="003F49DF"/>
    <w:rsid w:val="0040432D"/>
    <w:rsid w:val="004152A0"/>
    <w:rsid w:val="00415852"/>
    <w:rsid w:val="00431AED"/>
    <w:rsid w:val="00432AF9"/>
    <w:rsid w:val="00433B7C"/>
    <w:rsid w:val="00433C56"/>
    <w:rsid w:val="00436EBA"/>
    <w:rsid w:val="00453339"/>
    <w:rsid w:val="004617DF"/>
    <w:rsid w:val="00465E6F"/>
    <w:rsid w:val="00474ABC"/>
    <w:rsid w:val="004768EE"/>
    <w:rsid w:val="00485505"/>
    <w:rsid w:val="00485F08"/>
    <w:rsid w:val="004B096D"/>
    <w:rsid w:val="004C39C5"/>
    <w:rsid w:val="004C790A"/>
    <w:rsid w:val="00502F8E"/>
    <w:rsid w:val="0050655E"/>
    <w:rsid w:val="005220E1"/>
    <w:rsid w:val="005329F6"/>
    <w:rsid w:val="00535A08"/>
    <w:rsid w:val="00562678"/>
    <w:rsid w:val="00566497"/>
    <w:rsid w:val="00566A8C"/>
    <w:rsid w:val="00572E16"/>
    <w:rsid w:val="0058548A"/>
    <w:rsid w:val="005938FD"/>
    <w:rsid w:val="00596E6C"/>
    <w:rsid w:val="005B2733"/>
    <w:rsid w:val="005B664E"/>
    <w:rsid w:val="005C67C9"/>
    <w:rsid w:val="005D2263"/>
    <w:rsid w:val="005D43DD"/>
    <w:rsid w:val="006177E7"/>
    <w:rsid w:val="00625FEA"/>
    <w:rsid w:val="00627DF7"/>
    <w:rsid w:val="00642630"/>
    <w:rsid w:val="00672286"/>
    <w:rsid w:val="006852C6"/>
    <w:rsid w:val="006C25A9"/>
    <w:rsid w:val="00706A18"/>
    <w:rsid w:val="00706F98"/>
    <w:rsid w:val="00755E9A"/>
    <w:rsid w:val="00762FA8"/>
    <w:rsid w:val="00785719"/>
    <w:rsid w:val="00785877"/>
    <w:rsid w:val="007904AD"/>
    <w:rsid w:val="00796864"/>
    <w:rsid w:val="007A0547"/>
    <w:rsid w:val="007A30D5"/>
    <w:rsid w:val="007A69A0"/>
    <w:rsid w:val="007A6CEC"/>
    <w:rsid w:val="007A72A7"/>
    <w:rsid w:val="007C3B0A"/>
    <w:rsid w:val="007C42DE"/>
    <w:rsid w:val="007C6FE3"/>
    <w:rsid w:val="007F4D89"/>
    <w:rsid w:val="007F7EA9"/>
    <w:rsid w:val="00802A03"/>
    <w:rsid w:val="00803924"/>
    <w:rsid w:val="008053AD"/>
    <w:rsid w:val="0081059E"/>
    <w:rsid w:val="008124AA"/>
    <w:rsid w:val="00822BD3"/>
    <w:rsid w:val="00833443"/>
    <w:rsid w:val="008437A6"/>
    <w:rsid w:val="00847F8B"/>
    <w:rsid w:val="00850456"/>
    <w:rsid w:val="00852342"/>
    <w:rsid w:val="008528DD"/>
    <w:rsid w:val="00852F90"/>
    <w:rsid w:val="00860E40"/>
    <w:rsid w:val="00871170"/>
    <w:rsid w:val="008732B7"/>
    <w:rsid w:val="00875CB6"/>
    <w:rsid w:val="008766C6"/>
    <w:rsid w:val="008A0AAF"/>
    <w:rsid w:val="008B2FD3"/>
    <w:rsid w:val="008C0B2E"/>
    <w:rsid w:val="008C3A15"/>
    <w:rsid w:val="008D0558"/>
    <w:rsid w:val="008F06C7"/>
    <w:rsid w:val="008F5F0F"/>
    <w:rsid w:val="00903B47"/>
    <w:rsid w:val="00907410"/>
    <w:rsid w:val="00914651"/>
    <w:rsid w:val="009235AD"/>
    <w:rsid w:val="00932337"/>
    <w:rsid w:val="009432B1"/>
    <w:rsid w:val="00966CA0"/>
    <w:rsid w:val="00967BAD"/>
    <w:rsid w:val="009757C8"/>
    <w:rsid w:val="00980107"/>
    <w:rsid w:val="00980486"/>
    <w:rsid w:val="00984C79"/>
    <w:rsid w:val="009935B5"/>
    <w:rsid w:val="009A62A4"/>
    <w:rsid w:val="009B144B"/>
    <w:rsid w:val="009B2587"/>
    <w:rsid w:val="009B5479"/>
    <w:rsid w:val="009E0A3D"/>
    <w:rsid w:val="009E5EC5"/>
    <w:rsid w:val="009F4B76"/>
    <w:rsid w:val="009F66EE"/>
    <w:rsid w:val="009F7FA8"/>
    <w:rsid w:val="00A1590C"/>
    <w:rsid w:val="00A54E3D"/>
    <w:rsid w:val="00A70F69"/>
    <w:rsid w:val="00A73446"/>
    <w:rsid w:val="00A737BD"/>
    <w:rsid w:val="00A800F8"/>
    <w:rsid w:val="00A80149"/>
    <w:rsid w:val="00AA6749"/>
    <w:rsid w:val="00AC1F9B"/>
    <w:rsid w:val="00AD4F71"/>
    <w:rsid w:val="00AE5578"/>
    <w:rsid w:val="00B235D4"/>
    <w:rsid w:val="00B30C39"/>
    <w:rsid w:val="00B664C9"/>
    <w:rsid w:val="00B671DB"/>
    <w:rsid w:val="00B672BD"/>
    <w:rsid w:val="00B939B8"/>
    <w:rsid w:val="00BB2318"/>
    <w:rsid w:val="00BB4B25"/>
    <w:rsid w:val="00BB67A7"/>
    <w:rsid w:val="00BC41D2"/>
    <w:rsid w:val="00BC4415"/>
    <w:rsid w:val="00BC69D6"/>
    <w:rsid w:val="00BC7E20"/>
    <w:rsid w:val="00BD5325"/>
    <w:rsid w:val="00BE1A6A"/>
    <w:rsid w:val="00BE30EA"/>
    <w:rsid w:val="00BF47E8"/>
    <w:rsid w:val="00BF4E4D"/>
    <w:rsid w:val="00C17E6E"/>
    <w:rsid w:val="00C31D69"/>
    <w:rsid w:val="00C368DE"/>
    <w:rsid w:val="00C36B91"/>
    <w:rsid w:val="00C515ED"/>
    <w:rsid w:val="00C533CF"/>
    <w:rsid w:val="00C5467A"/>
    <w:rsid w:val="00C566FF"/>
    <w:rsid w:val="00C5753B"/>
    <w:rsid w:val="00C659A8"/>
    <w:rsid w:val="00C662FD"/>
    <w:rsid w:val="00C669C0"/>
    <w:rsid w:val="00C731C9"/>
    <w:rsid w:val="00C74CC0"/>
    <w:rsid w:val="00C90527"/>
    <w:rsid w:val="00CA4709"/>
    <w:rsid w:val="00CA5829"/>
    <w:rsid w:val="00CA677C"/>
    <w:rsid w:val="00CB42F7"/>
    <w:rsid w:val="00CB6F33"/>
    <w:rsid w:val="00CC1ACA"/>
    <w:rsid w:val="00CC7634"/>
    <w:rsid w:val="00CD5DF6"/>
    <w:rsid w:val="00CE38F3"/>
    <w:rsid w:val="00D03127"/>
    <w:rsid w:val="00D0364A"/>
    <w:rsid w:val="00D04322"/>
    <w:rsid w:val="00D05851"/>
    <w:rsid w:val="00D16CB6"/>
    <w:rsid w:val="00D173B2"/>
    <w:rsid w:val="00D25A88"/>
    <w:rsid w:val="00D40709"/>
    <w:rsid w:val="00D44F8F"/>
    <w:rsid w:val="00D600BA"/>
    <w:rsid w:val="00D60390"/>
    <w:rsid w:val="00D60DE4"/>
    <w:rsid w:val="00D64A94"/>
    <w:rsid w:val="00D668FB"/>
    <w:rsid w:val="00D70A0B"/>
    <w:rsid w:val="00D741CA"/>
    <w:rsid w:val="00DA650B"/>
    <w:rsid w:val="00DA672B"/>
    <w:rsid w:val="00DB1C06"/>
    <w:rsid w:val="00DB7E8E"/>
    <w:rsid w:val="00DD1062"/>
    <w:rsid w:val="00DF3572"/>
    <w:rsid w:val="00DF421B"/>
    <w:rsid w:val="00DF78F9"/>
    <w:rsid w:val="00DF79B9"/>
    <w:rsid w:val="00E05365"/>
    <w:rsid w:val="00E07E99"/>
    <w:rsid w:val="00E2358D"/>
    <w:rsid w:val="00E370CB"/>
    <w:rsid w:val="00E462A0"/>
    <w:rsid w:val="00E51A41"/>
    <w:rsid w:val="00E6181B"/>
    <w:rsid w:val="00E72FDF"/>
    <w:rsid w:val="00E7331B"/>
    <w:rsid w:val="00E76B10"/>
    <w:rsid w:val="00EB064C"/>
    <w:rsid w:val="00EB6B93"/>
    <w:rsid w:val="00EC20A7"/>
    <w:rsid w:val="00EC2880"/>
    <w:rsid w:val="00ED3BA4"/>
    <w:rsid w:val="00ED3E92"/>
    <w:rsid w:val="00ED67BB"/>
    <w:rsid w:val="00EE5092"/>
    <w:rsid w:val="00F01386"/>
    <w:rsid w:val="00F14C99"/>
    <w:rsid w:val="00F35526"/>
    <w:rsid w:val="00F45CE9"/>
    <w:rsid w:val="00F53B4F"/>
    <w:rsid w:val="00F55249"/>
    <w:rsid w:val="00F64D72"/>
    <w:rsid w:val="00F73377"/>
    <w:rsid w:val="00F916C5"/>
    <w:rsid w:val="00F96A0C"/>
    <w:rsid w:val="00F977C4"/>
    <w:rsid w:val="00F97EFE"/>
    <w:rsid w:val="00FA0D03"/>
    <w:rsid w:val="00FA75C4"/>
    <w:rsid w:val="00FA7756"/>
    <w:rsid w:val="00FB46DC"/>
    <w:rsid w:val="00F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A9ED69-E6DE-49C9-B8EA-7FDB8B95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ＭＳ Ｐゴシック"/>
      <w:sz w:val="24"/>
    </w:rPr>
  </w:style>
  <w:style w:type="paragraph" w:styleId="a4">
    <w:name w:val="Body Text Indent"/>
    <w:basedOn w:val="a"/>
    <w:pPr>
      <w:ind w:left="318" w:hanging="318"/>
    </w:pPr>
    <w:rPr>
      <w:rFonts w:eastAsia="ＭＳ Ｐゴシック"/>
      <w:sz w:val="24"/>
    </w:rPr>
  </w:style>
  <w:style w:type="paragraph" w:customStyle="1" w:styleId="Default">
    <w:name w:val="Default"/>
    <w:rsid w:val="00DB7E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5">
    <w:name w:val="Table Grid"/>
    <w:basedOn w:val="a1"/>
    <w:rsid w:val="00DB7E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85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5877"/>
    <w:rPr>
      <w:kern w:val="2"/>
      <w:sz w:val="21"/>
    </w:rPr>
  </w:style>
  <w:style w:type="paragraph" w:styleId="a8">
    <w:name w:val="footer"/>
    <w:basedOn w:val="a"/>
    <w:link w:val="a9"/>
    <w:rsid w:val="007858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5877"/>
    <w:rPr>
      <w:kern w:val="2"/>
      <w:sz w:val="21"/>
    </w:rPr>
  </w:style>
  <w:style w:type="character" w:styleId="aa">
    <w:name w:val="Hyperlink"/>
    <w:rsid w:val="008A0AAF"/>
    <w:rPr>
      <w:color w:val="0000FF"/>
      <w:u w:val="single"/>
    </w:rPr>
  </w:style>
  <w:style w:type="character" w:styleId="ab">
    <w:name w:val="FollowedHyperlink"/>
    <w:rsid w:val="00980486"/>
    <w:rPr>
      <w:color w:val="800080"/>
      <w:u w:val="single"/>
    </w:rPr>
  </w:style>
  <w:style w:type="paragraph" w:styleId="ac">
    <w:name w:val="Balloon Text"/>
    <w:basedOn w:val="a"/>
    <w:link w:val="ad"/>
    <w:rsid w:val="008C0B2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C0B2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Closing"/>
    <w:basedOn w:val="a"/>
    <w:link w:val="af"/>
    <w:rsid w:val="00860E40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f">
    <w:name w:val="結語 (文字)"/>
    <w:link w:val="ae"/>
    <w:rsid w:val="00860E40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内部監査員の養成プログラム</vt:lpstr>
      <vt:lpstr>内部監査員の養成プログラム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内部監査員の養成プログラム</dc:title>
  <dc:subject/>
  <dc:creator>中西一雄</dc:creator>
  <cp:keywords/>
  <cp:lastModifiedBy>青木 理貴</cp:lastModifiedBy>
  <cp:revision>2</cp:revision>
  <cp:lastPrinted>2021-10-06T00:04:00Z</cp:lastPrinted>
  <dcterms:created xsi:type="dcterms:W3CDTF">2021-10-06T00:13:00Z</dcterms:created>
  <dcterms:modified xsi:type="dcterms:W3CDTF">2021-10-06T00:13:00Z</dcterms:modified>
</cp:coreProperties>
</file>