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8F" w:rsidRPr="00CC1ACA" w:rsidRDefault="00D44F8F" w:rsidP="00D44F8F">
      <w:pPr>
        <w:ind w:left="964" w:hangingChars="400" w:hanging="964"/>
        <w:rPr>
          <w:rFonts w:ascii="ＭＳ 明朝" w:hAnsi="ＭＳ 明朝" w:hint="eastAsia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D44F8F" w:rsidRPr="00CC1ACA" w:rsidRDefault="005311F7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  <w:r w:rsidRPr="00CC1A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217805</wp:posOffset>
                </wp:positionV>
                <wp:extent cx="3745865" cy="14001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140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D4" w:rsidRPr="008437A6" w:rsidRDefault="00B235D4" w:rsidP="00B235D4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</w:pP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＜</w:t>
                            </w:r>
                            <w:r w:rsidR="00C515ED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宛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先＞</w:t>
                            </w:r>
                          </w:p>
                          <w:p w:rsidR="00C515ED" w:rsidRPr="008437A6" w:rsidRDefault="00C515ED" w:rsidP="00B235D4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FAX</w:t>
                            </w:r>
                            <w:r w:rsidR="00B235D4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0294-25-6125</w:t>
                            </w:r>
                          </w:p>
                          <w:p w:rsidR="007A30D5" w:rsidRPr="008437A6" w:rsidRDefault="00D44F8F" w:rsidP="00B235D4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（公財）日立地区産業支援センター　　</w:t>
                            </w:r>
                          </w:p>
                          <w:p w:rsidR="00D44F8F" w:rsidRPr="008437A6" w:rsidRDefault="00D44F8F" w:rsidP="00B235D4">
                            <w:pPr>
                              <w:spacing w:line="276" w:lineRule="auto"/>
                              <w:ind w:firstLineChars="300" w:firstLine="72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黒須</w:t>
                            </w:r>
                            <w:r w:rsidR="007A30D5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、　川野辺　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行</w:t>
                            </w:r>
                          </w:p>
                          <w:p w:rsidR="007A30D5" w:rsidRPr="008437A6" w:rsidRDefault="007A30D5" w:rsidP="00B235D4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（申込締切：</w:t>
                            </w:r>
                            <w:r w:rsidR="004C790A" w:rsidRPr="004C790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令和元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年</w:t>
                            </w:r>
                            <w:r w:rsidR="009B144B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１１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月</w:t>
                            </w:r>
                            <w:r w:rsidR="000D2449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２２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日</w:t>
                            </w:r>
                            <w:r w:rsidR="00234F08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（金</w:t>
                            </w:r>
                            <w:r w:rsidR="000D2449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  <w:r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5pt;margin-top:17.15pt;width:294.9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" stroked="f">
                <v:fill opacity="0"/>
                <v:textbox>
                  <w:txbxContent>
                    <w:p w:rsidR="00B235D4" w:rsidRPr="008437A6" w:rsidRDefault="00B235D4" w:rsidP="00B235D4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</w:pP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＜</w:t>
                      </w:r>
                      <w:r w:rsidR="00C515ED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宛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先＞</w:t>
                      </w:r>
                    </w:p>
                    <w:p w:rsidR="00C515ED" w:rsidRPr="008437A6" w:rsidRDefault="00C515ED" w:rsidP="00B235D4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</w:pP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FAX</w:t>
                      </w:r>
                      <w:r w:rsidR="00B235D4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0294-25-6125</w:t>
                      </w:r>
                    </w:p>
                    <w:p w:rsidR="007A30D5" w:rsidRPr="008437A6" w:rsidRDefault="00D44F8F" w:rsidP="00B235D4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</w:pP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 xml:space="preserve">（公財）日立地区産業支援センター　　</w:t>
                      </w:r>
                    </w:p>
                    <w:p w:rsidR="00D44F8F" w:rsidRPr="008437A6" w:rsidRDefault="00D44F8F" w:rsidP="00B235D4">
                      <w:pPr>
                        <w:spacing w:line="276" w:lineRule="auto"/>
                        <w:ind w:firstLineChars="300" w:firstLine="72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</w:pP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黒須</w:t>
                      </w:r>
                      <w:r w:rsidR="007A30D5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 xml:space="preserve">、　川野辺　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 xml:space="preserve">　行</w:t>
                      </w:r>
                    </w:p>
                    <w:p w:rsidR="007A30D5" w:rsidRPr="008437A6" w:rsidRDefault="007A30D5" w:rsidP="00B235D4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（申込締切：</w:t>
                      </w:r>
                      <w:r w:rsidR="004C790A" w:rsidRPr="004C790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令和元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年</w:t>
                      </w:r>
                      <w:r w:rsidR="009B144B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１１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月</w:t>
                      </w:r>
                      <w:r w:rsidR="000D2449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２２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日</w:t>
                      </w:r>
                      <w:r w:rsidR="00234F08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（金</w:t>
                      </w:r>
                      <w:r w:rsidR="000D2449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  <w:r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C1A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-268605</wp:posOffset>
                </wp:positionV>
                <wp:extent cx="1078865" cy="3238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8F" w:rsidRDefault="00D44F8F" w:rsidP="00D44F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pt;margin-top:-21.15pt;width:84.9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">
                <v:textbox>
                  <w:txbxContent>
                    <w:p w:rsidR="00D44F8F" w:rsidRDefault="00D44F8F" w:rsidP="00D44F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D44F8F" w:rsidRPr="00CC1ACA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CC1ACA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CC1ACA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CC1ACA" w:rsidRDefault="005311F7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  <w:r w:rsidRPr="00CC1A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198755</wp:posOffset>
                </wp:positionV>
                <wp:extent cx="1990725" cy="4000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F8F" w:rsidRPr="00474ABC" w:rsidRDefault="004C790A" w:rsidP="001D6A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C790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令和元</w:t>
                            </w:r>
                            <w:r w:rsidR="00D44F8F"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.7pt;margin-top:15.65pt;width:156.7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" stroked="f">
                <v:fill opacity="0"/>
                <v:textbox>
                  <w:txbxContent>
                    <w:p w:rsidR="00D44F8F" w:rsidRPr="00474ABC" w:rsidRDefault="004C790A" w:rsidP="001D6A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C790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令和元</w:t>
                      </w:r>
                      <w:r w:rsidR="00D44F8F"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4F8F" w:rsidRPr="00CC1ACA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B235D4" w:rsidRPr="00CC1ACA" w:rsidRDefault="00B235D4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CC1ACA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CC1ACA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CC1ACA" w:rsidRDefault="005311F7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  <w:r w:rsidRPr="00CC1A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36195</wp:posOffset>
                </wp:positionV>
                <wp:extent cx="5895975" cy="4673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67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F8F" w:rsidRPr="008437A6" w:rsidRDefault="004C790A" w:rsidP="009B144B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4C790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令和元</w:t>
                            </w:r>
                            <w:r w:rsidR="0024027A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年度：</w:t>
                            </w:r>
                            <w:r w:rsidR="008B2FD3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「</w:t>
                            </w:r>
                            <w:r w:rsidR="009B144B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統計的品質管理入門講座</w:t>
                            </w:r>
                            <w:r w:rsidR="008B2FD3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」</w:t>
                            </w:r>
                            <w:r w:rsidR="00D44F8F" w:rsidRPr="008437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  <w:u w:val="double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95pt;margin-top:2.85pt;width:464.25pt;height:3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" stroked="f">
                <v:fill opacity="0"/>
                <v:textbox>
                  <w:txbxContent>
                    <w:p w:rsidR="00D44F8F" w:rsidRPr="008437A6" w:rsidRDefault="004C790A" w:rsidP="009B144B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36"/>
                          <w:szCs w:val="36"/>
                          <w:u w:val="double"/>
                        </w:rPr>
                      </w:pPr>
                      <w:r w:rsidRPr="004C790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:u w:val="double"/>
                        </w:rPr>
                        <w:t>令和元</w:t>
                      </w:r>
                      <w:r w:rsidR="0024027A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:u w:val="double"/>
                        </w:rPr>
                        <w:t>年度：</w:t>
                      </w:r>
                      <w:r w:rsidR="008B2FD3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:u w:val="double"/>
                        </w:rPr>
                        <w:t>「</w:t>
                      </w:r>
                      <w:r w:rsidR="009B144B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:u w:val="double"/>
                        </w:rPr>
                        <w:t>統計的品質管理入門講座</w:t>
                      </w:r>
                      <w:r w:rsidR="008B2FD3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:u w:val="double"/>
                        </w:rPr>
                        <w:t>」</w:t>
                      </w:r>
                      <w:r w:rsidR="00D44F8F" w:rsidRPr="008437A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  <w:u w:val="double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B235D4" w:rsidRPr="00CC1ACA" w:rsidRDefault="00B235D4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B235D4" w:rsidRPr="00CC1ACA" w:rsidRDefault="00B235D4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:rsidR="00D44F8F" w:rsidRPr="00CC1ACA" w:rsidRDefault="005311F7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  <w:r w:rsidRPr="00CC1A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74295</wp:posOffset>
                </wp:positionV>
                <wp:extent cx="5136515" cy="323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F8F" w:rsidRPr="00CD5DF6" w:rsidRDefault="00D44F8F" w:rsidP="00B235D4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8B2F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下記により「</w:t>
                            </w:r>
                            <w:r w:rsidR="009B144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統計的品質管理入門講座</w:t>
                            </w:r>
                            <w:r w:rsidRPr="008B2F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CD5DF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の受講を申し込みま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:rsidR="00D44F8F" w:rsidRPr="0010586D" w:rsidRDefault="00D44F8F" w:rsidP="00D44F8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5pt;margin-top:5.85pt;width:404.4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" stroked="f">
                <v:fill opacity="0"/>
                <v:textbox>
                  <w:txbxContent>
                    <w:p w:rsidR="00D44F8F" w:rsidRPr="00CD5DF6" w:rsidRDefault="00D44F8F" w:rsidP="00B235D4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8B2F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下記により「</w:t>
                      </w:r>
                      <w:r w:rsidR="009B144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統計的品質管理入門講座</w:t>
                      </w:r>
                      <w:r w:rsidRPr="008B2F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」</w:t>
                      </w:r>
                      <w:r w:rsidRPr="00CD5DF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の受講を申し込みま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す。</w:t>
                      </w:r>
                    </w:p>
                    <w:p w:rsidR="00D44F8F" w:rsidRPr="0010586D" w:rsidRDefault="00D44F8F" w:rsidP="00D44F8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F8F" w:rsidRPr="00CC1ACA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6945"/>
      </w:tblGrid>
      <w:tr w:rsidR="008732B7" w:rsidRPr="00CC1ACA" w:rsidTr="00B235D4">
        <w:trPr>
          <w:trHeight w:val="69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32B7" w:rsidRPr="008437A6" w:rsidRDefault="008732B7" w:rsidP="001B0BA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437A6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申込事業所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55E" w:rsidRPr="008437A6" w:rsidRDefault="008732B7" w:rsidP="001B0BA8">
            <w:pPr>
              <w:pStyle w:val="Default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企 業 名</w:t>
            </w:r>
            <w:r w:rsidR="0050655E" w:rsidRPr="008437A6">
              <w:rPr>
                <w:rFonts w:ascii="ＭＳ Ｐゴシック" w:eastAsia="ＭＳ Ｐゴシック" w:hAnsi="ＭＳ Ｐゴシック" w:hint="eastAsia"/>
              </w:rPr>
              <w:t>（従業員数）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2B7" w:rsidRPr="008437A6" w:rsidRDefault="0010048C" w:rsidP="0050655E">
            <w:pPr>
              <w:pStyle w:val="Default"/>
              <w:ind w:firstLineChars="2000" w:firstLine="4800"/>
              <w:jc w:val="both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50655E" w:rsidRPr="008437A6">
              <w:rPr>
                <w:rFonts w:ascii="ＭＳ Ｐゴシック" w:eastAsia="ＭＳ Ｐゴシック" w:hAnsi="ＭＳ Ｐゴシック" w:hint="eastAsia"/>
              </w:rPr>
              <w:t xml:space="preserve">　　　　　人）</w:t>
            </w:r>
          </w:p>
        </w:tc>
      </w:tr>
      <w:tr w:rsidR="0050655E" w:rsidRPr="00CC1ACA" w:rsidTr="00B235D4">
        <w:trPr>
          <w:trHeight w:val="70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0655E" w:rsidRPr="008437A6" w:rsidRDefault="0050655E" w:rsidP="001B0BA8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655E" w:rsidRPr="008437A6" w:rsidRDefault="0050655E" w:rsidP="001B0BA8">
            <w:pPr>
              <w:pStyle w:val="Default"/>
              <w:rPr>
                <w:rFonts w:ascii="ＭＳ Ｐゴシック" w:eastAsia="ＭＳ Ｐゴシック" w:hAnsi="ＭＳ Ｐゴシック" w:hint="eastAsia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主な事業内容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55E" w:rsidRPr="008437A6" w:rsidRDefault="0050655E" w:rsidP="0024027A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732B7" w:rsidRPr="00CC1ACA" w:rsidTr="009B144B">
        <w:trPr>
          <w:trHeight w:val="95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auto"/>
          </w:tcPr>
          <w:p w:rsidR="008732B7" w:rsidRPr="008437A6" w:rsidRDefault="008732B7" w:rsidP="004617DF">
            <w:pPr>
              <w:pStyle w:val="Default"/>
              <w:spacing w:beforeLines="20" w:before="72" w:line="276" w:lineRule="auto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437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〒（　　　　　－　　　　　　　）</w:t>
            </w:r>
          </w:p>
          <w:p w:rsidR="008732B7" w:rsidRPr="008437A6" w:rsidRDefault="008732B7" w:rsidP="004617DF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732B7" w:rsidRPr="00CC1ACA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F90" w:rsidRPr="008437A6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連絡担当者名</w:t>
            </w:r>
          </w:p>
          <w:p w:rsidR="008732B7" w:rsidRPr="008437A6" w:rsidRDefault="0050655E" w:rsidP="00852F90">
            <w:pPr>
              <w:pStyle w:val="Default"/>
              <w:ind w:firstLineChars="300" w:firstLine="720"/>
              <w:jc w:val="both"/>
              <w:rPr>
                <w:rFonts w:ascii="ＭＳ Ｐゴシック" w:eastAsia="ＭＳ Ｐゴシック" w:hAnsi="ＭＳ Ｐゴシック" w:hint="eastAsia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（</w:t>
            </w:r>
            <w:r w:rsidR="008732B7" w:rsidRPr="008437A6">
              <w:rPr>
                <w:rFonts w:ascii="ＭＳ Ｐゴシック" w:eastAsia="ＭＳ Ｐゴシック" w:hAnsi="ＭＳ Ｐゴシック" w:hint="eastAsia"/>
              </w:rPr>
              <w:t>所属</w:t>
            </w:r>
            <w:r w:rsidR="00852F90" w:rsidRPr="008437A6">
              <w:rPr>
                <w:rFonts w:ascii="ＭＳ Ｐゴシック" w:eastAsia="ＭＳ Ｐゴシック" w:hAnsi="ＭＳ Ｐゴシック" w:hint="eastAsia"/>
              </w:rPr>
              <w:t>/役職</w:t>
            </w:r>
            <w:r w:rsidRPr="008437A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2B7" w:rsidRPr="008437A6" w:rsidRDefault="000D2449" w:rsidP="004617DF">
            <w:pPr>
              <w:pStyle w:val="Default"/>
              <w:ind w:firstLineChars="1100" w:firstLine="2640"/>
              <w:jc w:val="both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 xml:space="preserve">（　　　　　　　　　　　　　</w:t>
            </w:r>
            <w:r w:rsidR="0050655E" w:rsidRPr="008437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52F90" w:rsidRPr="008437A6">
              <w:rPr>
                <w:rFonts w:ascii="ＭＳ Ｐゴシック" w:eastAsia="ＭＳ Ｐゴシック" w:hAnsi="ＭＳ Ｐゴシック" w:hint="eastAsia"/>
              </w:rPr>
              <w:t>/</w:t>
            </w:r>
            <w:r w:rsidR="0050655E" w:rsidRPr="008437A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52F90" w:rsidRPr="008437A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437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52F90" w:rsidRPr="008437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0655E" w:rsidRPr="008437A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732B7" w:rsidRPr="00CC1ACA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連絡担当者TEL</w:t>
            </w:r>
            <w:r w:rsidRPr="008437A6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8732B7" w:rsidRPr="00CC1ACA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44B" w:rsidRPr="008437A6" w:rsidRDefault="008732B7" w:rsidP="001B0BA8">
            <w:pPr>
              <w:pStyle w:val="Default"/>
              <w:rPr>
                <w:rFonts w:ascii="ＭＳ Ｐゴシック" w:eastAsia="ＭＳ Ｐゴシック" w:hAnsi="ＭＳ Ｐゴシック" w:hint="eastAsia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連絡担当者E-mail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2B7" w:rsidRPr="008437A6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44F8F" w:rsidRPr="00CC1ACA" w:rsidTr="00B235D4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44F8F" w:rsidRPr="008437A6" w:rsidRDefault="00D44F8F" w:rsidP="001B0BA8">
            <w:pPr>
              <w:pStyle w:val="Defaul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受講者</w:t>
            </w:r>
          </w:p>
        </w:tc>
        <w:tc>
          <w:tcPr>
            <w:tcW w:w="255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437A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694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44F8F" w:rsidRPr="00CC1ACA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氏　　　名　　（年齢）</w:t>
            </w:r>
          </w:p>
        </w:tc>
        <w:tc>
          <w:tcPr>
            <w:tcW w:w="694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="008B2FD3" w:rsidRPr="008437A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437A6">
              <w:rPr>
                <w:rFonts w:ascii="ＭＳ Ｐゴシック" w:eastAsia="ＭＳ Ｐゴシック" w:hAnsi="ＭＳ Ｐゴシック" w:hint="eastAsia"/>
              </w:rPr>
              <w:t xml:space="preserve">　（　　　</w:t>
            </w:r>
            <w:r w:rsidR="004617DF" w:rsidRPr="008437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437A6">
              <w:rPr>
                <w:rFonts w:ascii="ＭＳ Ｐゴシック" w:eastAsia="ＭＳ Ｐゴシック" w:hAnsi="ＭＳ Ｐゴシック" w:hint="eastAsia"/>
              </w:rPr>
              <w:t xml:space="preserve">　歳）</w:t>
            </w:r>
          </w:p>
        </w:tc>
      </w:tr>
      <w:tr w:rsidR="00D44F8F" w:rsidRPr="00CC1ACA" w:rsidTr="00B235D4">
        <w:trPr>
          <w:trHeight w:val="67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所属部署（役職名）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F8F" w:rsidRPr="008437A6" w:rsidRDefault="00D44F8F" w:rsidP="000F610A">
            <w:pPr>
              <w:pStyle w:val="Default"/>
              <w:ind w:firstLineChars="1400" w:firstLine="3360"/>
              <w:jc w:val="both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 xml:space="preserve">（　　　　　　　　　　　</w:t>
            </w:r>
            <w:r w:rsidR="00932337" w:rsidRPr="008437A6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8437A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D44F8F" w:rsidRPr="00CC1ACA" w:rsidTr="00B235D4">
        <w:trPr>
          <w:trHeight w:val="67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 w:rsidRPr="008437A6">
              <w:rPr>
                <w:rFonts w:ascii="ＭＳ Ｐゴシック" w:eastAsia="ＭＳ Ｐゴシック" w:hAnsi="ＭＳ Ｐゴシック" w:hint="eastAsia"/>
              </w:rPr>
              <w:t>担当業務</w:t>
            </w:r>
            <w:r w:rsidR="000D2449" w:rsidRPr="008437A6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F8F" w:rsidRPr="008437A6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0138" w:rsidRPr="008437A6" w:rsidRDefault="00030138" w:rsidP="00D44F8F">
      <w:pPr>
        <w:pStyle w:val="Default"/>
        <w:rPr>
          <w:rFonts w:ascii="ＭＳ Ｐゴシック" w:eastAsia="ＭＳ Ｐゴシック" w:hAnsi="ＭＳ Ｐゴシック" w:hint="eastAsia"/>
        </w:rPr>
      </w:pPr>
      <w:r w:rsidRPr="008437A6">
        <w:rPr>
          <w:rFonts w:ascii="ＭＳ Ｐゴシック" w:eastAsia="ＭＳ Ｐゴシック" w:hAnsi="ＭＳ Ｐゴシック" w:hint="eastAsia"/>
        </w:rPr>
        <w:t>＊受講申し込みを</w:t>
      </w:r>
      <w:r w:rsidR="00C17E6E" w:rsidRPr="008437A6">
        <w:rPr>
          <w:rFonts w:ascii="ＭＳ Ｐゴシック" w:eastAsia="ＭＳ Ｐゴシック" w:hAnsi="ＭＳ Ｐゴシック" w:hint="eastAsia"/>
        </w:rPr>
        <w:t>受付け</w:t>
      </w:r>
      <w:r w:rsidRPr="008437A6">
        <w:rPr>
          <w:rFonts w:ascii="ＭＳ Ｐゴシック" w:eastAsia="ＭＳ Ｐゴシック" w:hAnsi="ＭＳ Ｐゴシック" w:hint="eastAsia"/>
        </w:rPr>
        <w:t>ましたら</w:t>
      </w:r>
      <w:r w:rsidR="00D44F8F" w:rsidRPr="008437A6">
        <w:rPr>
          <w:rFonts w:ascii="ＭＳ Ｐゴシック" w:eastAsia="ＭＳ Ｐゴシック" w:hAnsi="ＭＳ Ｐゴシック" w:hint="eastAsia"/>
        </w:rPr>
        <w:t>、</w:t>
      </w:r>
      <w:r w:rsidRPr="008437A6">
        <w:rPr>
          <w:rFonts w:ascii="ＭＳ Ｐゴシック" w:eastAsia="ＭＳ Ｐゴシック" w:hAnsi="ＭＳ Ｐゴシック" w:hint="eastAsia"/>
        </w:rPr>
        <w:t>受講受付のご案内をまずメールで連絡します。</w:t>
      </w:r>
    </w:p>
    <w:p w:rsidR="003D68FC" w:rsidRPr="008437A6" w:rsidRDefault="00030138" w:rsidP="00C17E6E">
      <w:pPr>
        <w:pStyle w:val="Default"/>
        <w:ind w:leftChars="100" w:left="210"/>
        <w:rPr>
          <w:rFonts w:ascii="ＭＳ Ｐゴシック" w:eastAsia="ＭＳ Ｐゴシック" w:hAnsi="ＭＳ Ｐゴシック" w:hint="eastAsia"/>
        </w:rPr>
      </w:pPr>
      <w:r w:rsidRPr="008437A6">
        <w:rPr>
          <w:rFonts w:ascii="ＭＳ Ｐゴシック" w:eastAsia="ＭＳ Ｐゴシック" w:hAnsi="ＭＳ Ｐゴシック" w:hint="eastAsia"/>
        </w:rPr>
        <w:t>その後、正式な受講決定通知</w:t>
      </w:r>
      <w:r w:rsidR="003D68FC" w:rsidRPr="008437A6">
        <w:rPr>
          <w:rFonts w:ascii="ＭＳ Ｐゴシック" w:eastAsia="ＭＳ Ｐゴシック" w:hAnsi="ＭＳ Ｐゴシック" w:hint="eastAsia"/>
        </w:rPr>
        <w:t>と</w:t>
      </w:r>
      <w:r w:rsidR="00D44F8F" w:rsidRPr="008437A6">
        <w:rPr>
          <w:rFonts w:ascii="ＭＳ Ｐゴシック" w:eastAsia="ＭＳ Ｐゴシック" w:hAnsi="ＭＳ Ｐゴシック" w:hint="eastAsia"/>
        </w:rPr>
        <w:t>諸連絡</w:t>
      </w:r>
      <w:r w:rsidR="00B235D4" w:rsidRPr="008437A6">
        <w:rPr>
          <w:rFonts w:ascii="ＭＳ Ｐゴシック" w:eastAsia="ＭＳ Ｐゴシック" w:hAnsi="ＭＳ Ｐゴシック" w:hint="eastAsia"/>
        </w:rPr>
        <w:t>（受講料振込先など）</w:t>
      </w:r>
      <w:r w:rsidR="00D44F8F" w:rsidRPr="008437A6">
        <w:rPr>
          <w:rFonts w:ascii="ＭＳ Ｐゴシック" w:eastAsia="ＭＳ Ｐゴシック" w:hAnsi="ＭＳ Ｐゴシック" w:hint="eastAsia"/>
        </w:rPr>
        <w:t>を</w:t>
      </w:r>
      <w:r w:rsidR="00C17E6E" w:rsidRPr="008437A6">
        <w:rPr>
          <w:rFonts w:ascii="ＭＳ Ｐゴシック" w:eastAsia="ＭＳ Ｐゴシック" w:hAnsi="ＭＳ Ｐゴシック" w:hint="eastAsia"/>
        </w:rPr>
        <w:t>連絡担当者にメール</w:t>
      </w:r>
      <w:r w:rsidR="003D68FC" w:rsidRPr="008437A6">
        <w:rPr>
          <w:rFonts w:ascii="ＭＳ Ｐゴシック" w:eastAsia="ＭＳ Ｐゴシック" w:hAnsi="ＭＳ Ｐゴシック" w:hint="eastAsia"/>
        </w:rPr>
        <w:t>添付でお送り</w:t>
      </w:r>
    </w:p>
    <w:p w:rsidR="00D44F8F" w:rsidRPr="008437A6" w:rsidRDefault="00EE5092" w:rsidP="00C17E6E">
      <w:pPr>
        <w:pStyle w:val="Default"/>
        <w:ind w:leftChars="100" w:left="210"/>
        <w:rPr>
          <w:rFonts w:ascii="ＭＳ Ｐゴシック" w:eastAsia="ＭＳ Ｐゴシック" w:hAnsi="ＭＳ Ｐゴシック" w:hint="eastAsia"/>
        </w:rPr>
      </w:pPr>
      <w:r w:rsidRPr="008437A6">
        <w:rPr>
          <w:rFonts w:ascii="ＭＳ Ｐゴシック" w:eastAsia="ＭＳ Ｐゴシック" w:hAnsi="ＭＳ Ｐゴシック" w:hint="eastAsia"/>
        </w:rPr>
        <w:t>し</w:t>
      </w:r>
      <w:r w:rsidR="00D44F8F" w:rsidRPr="008437A6">
        <w:rPr>
          <w:rFonts w:ascii="ＭＳ Ｐゴシック" w:eastAsia="ＭＳ Ｐゴシック" w:hAnsi="ＭＳ Ｐゴシック" w:hint="eastAsia"/>
        </w:rPr>
        <w:t>ます。</w:t>
      </w:r>
    </w:p>
    <w:p w:rsidR="00D44F8F" w:rsidRPr="008437A6" w:rsidRDefault="00D44F8F" w:rsidP="00D44F8F">
      <w:pPr>
        <w:pStyle w:val="Default"/>
        <w:rPr>
          <w:rFonts w:ascii="ＭＳ Ｐゴシック" w:eastAsia="ＭＳ Ｐゴシック" w:hAnsi="ＭＳ Ｐゴシック" w:hint="eastAsia"/>
        </w:rPr>
      </w:pPr>
      <w:r w:rsidRPr="008437A6">
        <w:rPr>
          <w:rFonts w:ascii="ＭＳ Ｐゴシック" w:eastAsia="ＭＳ Ｐゴシック" w:hAnsi="ＭＳ Ｐゴシック" w:hint="eastAsia"/>
        </w:rPr>
        <w:t>＊複数名申込みされる場合は、</w:t>
      </w:r>
      <w:r w:rsidR="0081059E" w:rsidRPr="008437A6">
        <w:rPr>
          <w:rFonts w:ascii="ＭＳ Ｐゴシック" w:eastAsia="ＭＳ Ｐゴシック" w:hAnsi="ＭＳ Ｐゴシック" w:hint="eastAsia"/>
        </w:rPr>
        <w:t>申込書を</w:t>
      </w:r>
      <w:r w:rsidRPr="008437A6">
        <w:rPr>
          <w:rFonts w:ascii="ＭＳ Ｐゴシック" w:eastAsia="ＭＳ Ｐゴシック" w:hAnsi="ＭＳ Ｐゴシック" w:hint="eastAsia"/>
        </w:rPr>
        <w:t>コピーし</w:t>
      </w:r>
      <w:r w:rsidR="00EE5092" w:rsidRPr="008437A6">
        <w:rPr>
          <w:rFonts w:ascii="ＭＳ Ｐゴシック" w:eastAsia="ＭＳ Ｐゴシック" w:hAnsi="ＭＳ Ｐゴシック" w:hint="eastAsia"/>
        </w:rPr>
        <w:t>てご利用</w:t>
      </w:r>
      <w:r w:rsidRPr="008437A6">
        <w:rPr>
          <w:rFonts w:ascii="ＭＳ Ｐゴシック" w:eastAsia="ＭＳ Ｐゴシック" w:hAnsi="ＭＳ Ｐゴシック" w:hint="eastAsia"/>
        </w:rPr>
        <w:t>ください。</w:t>
      </w:r>
    </w:p>
    <w:p w:rsidR="000D2449" w:rsidRPr="008437A6" w:rsidRDefault="000D2449" w:rsidP="00D44F8F">
      <w:pPr>
        <w:pStyle w:val="Default"/>
        <w:rPr>
          <w:rFonts w:ascii="ＭＳ Ｐゴシック" w:eastAsia="ＭＳ Ｐゴシック" w:hAnsi="ＭＳ Ｐゴシック" w:hint="eastAsia"/>
        </w:rPr>
      </w:pPr>
      <w:r w:rsidRPr="008437A6">
        <w:rPr>
          <w:rFonts w:ascii="ＭＳ Ｐゴシック" w:eastAsia="ＭＳ Ｐゴシック" w:hAnsi="ＭＳ Ｐゴシック" w:hint="eastAsia"/>
        </w:rPr>
        <w:t>＊２０名定員の先着順です。受講を希望される場合、早めにお申し込みください。</w:t>
      </w:r>
    </w:p>
    <w:p w:rsidR="00CD5DF6" w:rsidRPr="008437A6" w:rsidRDefault="00D44F8F" w:rsidP="0050655E">
      <w:pPr>
        <w:pStyle w:val="Default"/>
        <w:rPr>
          <w:rFonts w:ascii="ＭＳ Ｐゴシック" w:eastAsia="ＭＳ Ｐゴシック" w:hAnsi="ＭＳ Ｐゴシック"/>
        </w:rPr>
      </w:pPr>
      <w:r w:rsidRPr="008437A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以上</w:t>
      </w:r>
    </w:p>
    <w:sectPr w:rsidR="00CD5DF6" w:rsidRPr="008437A6" w:rsidSect="0050655E">
      <w:pgSz w:w="11906" w:h="16838" w:code="9"/>
      <w:pgMar w:top="992" w:right="85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41F" w:rsidRDefault="00B3641F"/>
  </w:endnote>
  <w:endnote w:type="continuationSeparator" w:id="0">
    <w:p w:rsidR="00B3641F" w:rsidRDefault="00B36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41F" w:rsidRDefault="00B3641F"/>
  </w:footnote>
  <w:footnote w:type="continuationSeparator" w:id="0">
    <w:p w:rsidR="00B3641F" w:rsidRDefault="00B364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BCD"/>
    <w:multiLevelType w:val="singleLevel"/>
    <w:tmpl w:val="F2D8E93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3FA3DAD"/>
    <w:multiLevelType w:val="singleLevel"/>
    <w:tmpl w:val="ADF87C2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09176366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0DB22A96"/>
    <w:multiLevelType w:val="hybridMultilevel"/>
    <w:tmpl w:val="8AA8DA6E"/>
    <w:lvl w:ilvl="0" w:tplc="A5540C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387489E"/>
    <w:multiLevelType w:val="singleLevel"/>
    <w:tmpl w:val="6868F78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  <w:lang w:val="en-US"/>
      </w:rPr>
    </w:lvl>
  </w:abstractNum>
  <w:abstractNum w:abstractNumId="5" w15:restartNumberingAfterBreak="0">
    <w:nsid w:val="147624DB"/>
    <w:multiLevelType w:val="hybridMultilevel"/>
    <w:tmpl w:val="B6B0FEB4"/>
    <w:lvl w:ilvl="0" w:tplc="F9141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6A7B7A"/>
    <w:multiLevelType w:val="hybridMultilevel"/>
    <w:tmpl w:val="B57E2AE4"/>
    <w:lvl w:ilvl="0" w:tplc="5372A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C94406"/>
    <w:multiLevelType w:val="hybridMultilevel"/>
    <w:tmpl w:val="6D8AE70A"/>
    <w:lvl w:ilvl="0" w:tplc="F2A42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6B09CC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33FC04FD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342C3BC8"/>
    <w:multiLevelType w:val="hybridMultilevel"/>
    <w:tmpl w:val="4C944024"/>
    <w:lvl w:ilvl="0" w:tplc="7B26C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AF4BF5"/>
    <w:multiLevelType w:val="singleLevel"/>
    <w:tmpl w:val="7FAEBC3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240"/>
      </w:pPr>
      <w:rPr>
        <w:rFonts w:hint="eastAsia"/>
      </w:rPr>
    </w:lvl>
  </w:abstractNum>
  <w:abstractNum w:abstractNumId="12" w15:restartNumberingAfterBreak="0">
    <w:nsid w:val="47F676AA"/>
    <w:multiLevelType w:val="singleLevel"/>
    <w:tmpl w:val="599E758C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30"/>
      </w:pPr>
      <w:rPr>
        <w:rFonts w:hint="eastAsia"/>
      </w:rPr>
    </w:lvl>
  </w:abstractNum>
  <w:abstractNum w:abstractNumId="13" w15:restartNumberingAfterBreak="0">
    <w:nsid w:val="4DF87867"/>
    <w:multiLevelType w:val="hybridMultilevel"/>
    <w:tmpl w:val="200E2DF4"/>
    <w:lvl w:ilvl="0" w:tplc="16726A0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5BF81104"/>
    <w:multiLevelType w:val="singleLevel"/>
    <w:tmpl w:val="100AC4A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5" w15:restartNumberingAfterBreak="0">
    <w:nsid w:val="64777B20"/>
    <w:multiLevelType w:val="hybridMultilevel"/>
    <w:tmpl w:val="BF5835CE"/>
    <w:lvl w:ilvl="0" w:tplc="6E204B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CCF02C7"/>
    <w:multiLevelType w:val="hybridMultilevel"/>
    <w:tmpl w:val="2DACA67E"/>
    <w:lvl w:ilvl="0" w:tplc="94006C2C">
      <w:start w:val="3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7" w15:restartNumberingAfterBreak="0">
    <w:nsid w:val="789A08C2"/>
    <w:multiLevelType w:val="hybridMultilevel"/>
    <w:tmpl w:val="D93A2CB6"/>
    <w:lvl w:ilvl="0" w:tplc="BD98F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4212D9"/>
    <w:multiLevelType w:val="hybridMultilevel"/>
    <w:tmpl w:val="8D72E3F6"/>
    <w:lvl w:ilvl="0" w:tplc="FB06C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18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A9"/>
    <w:rsid w:val="00001E5A"/>
    <w:rsid w:val="00010061"/>
    <w:rsid w:val="000160E7"/>
    <w:rsid w:val="00026609"/>
    <w:rsid w:val="00030138"/>
    <w:rsid w:val="00033BFD"/>
    <w:rsid w:val="0003590E"/>
    <w:rsid w:val="00037FEC"/>
    <w:rsid w:val="00042488"/>
    <w:rsid w:val="000461E8"/>
    <w:rsid w:val="00057890"/>
    <w:rsid w:val="00062414"/>
    <w:rsid w:val="0006641B"/>
    <w:rsid w:val="00071E75"/>
    <w:rsid w:val="0007400C"/>
    <w:rsid w:val="0008066A"/>
    <w:rsid w:val="00080EEA"/>
    <w:rsid w:val="000923FB"/>
    <w:rsid w:val="00097833"/>
    <w:rsid w:val="000B1B25"/>
    <w:rsid w:val="000B1F68"/>
    <w:rsid w:val="000B6A23"/>
    <w:rsid w:val="000C4532"/>
    <w:rsid w:val="000D2449"/>
    <w:rsid w:val="000D3C73"/>
    <w:rsid w:val="000F35DB"/>
    <w:rsid w:val="000F610A"/>
    <w:rsid w:val="0010048C"/>
    <w:rsid w:val="0010586D"/>
    <w:rsid w:val="0011400A"/>
    <w:rsid w:val="00121F79"/>
    <w:rsid w:val="00124A2F"/>
    <w:rsid w:val="0013465C"/>
    <w:rsid w:val="0015154C"/>
    <w:rsid w:val="001B0BA8"/>
    <w:rsid w:val="001B580C"/>
    <w:rsid w:val="001C2DF4"/>
    <w:rsid w:val="001C6E39"/>
    <w:rsid w:val="001D6A53"/>
    <w:rsid w:val="00203970"/>
    <w:rsid w:val="00221437"/>
    <w:rsid w:val="00234339"/>
    <w:rsid w:val="00234F08"/>
    <w:rsid w:val="0024027A"/>
    <w:rsid w:val="002474B9"/>
    <w:rsid w:val="00251562"/>
    <w:rsid w:val="00256298"/>
    <w:rsid w:val="00272D3C"/>
    <w:rsid w:val="00281215"/>
    <w:rsid w:val="0028382D"/>
    <w:rsid w:val="00284710"/>
    <w:rsid w:val="00295FB6"/>
    <w:rsid w:val="002A33CE"/>
    <w:rsid w:val="002B2D87"/>
    <w:rsid w:val="002B5E6F"/>
    <w:rsid w:val="002C1CD8"/>
    <w:rsid w:val="002C7A95"/>
    <w:rsid w:val="002E33A8"/>
    <w:rsid w:val="002E692D"/>
    <w:rsid w:val="0031036A"/>
    <w:rsid w:val="00322E1E"/>
    <w:rsid w:val="003277AA"/>
    <w:rsid w:val="0033059B"/>
    <w:rsid w:val="00343369"/>
    <w:rsid w:val="00344511"/>
    <w:rsid w:val="0034499C"/>
    <w:rsid w:val="003450DE"/>
    <w:rsid w:val="0035254B"/>
    <w:rsid w:val="003532B9"/>
    <w:rsid w:val="00353922"/>
    <w:rsid w:val="00354446"/>
    <w:rsid w:val="00374234"/>
    <w:rsid w:val="0038211E"/>
    <w:rsid w:val="00384814"/>
    <w:rsid w:val="003A5DAA"/>
    <w:rsid w:val="003D68FC"/>
    <w:rsid w:val="003E381A"/>
    <w:rsid w:val="003F49DF"/>
    <w:rsid w:val="0040432D"/>
    <w:rsid w:val="004152A0"/>
    <w:rsid w:val="00415852"/>
    <w:rsid w:val="00432AF9"/>
    <w:rsid w:val="00433B7C"/>
    <w:rsid w:val="00433C56"/>
    <w:rsid w:val="00436EBA"/>
    <w:rsid w:val="00453339"/>
    <w:rsid w:val="004617DF"/>
    <w:rsid w:val="00474ABC"/>
    <w:rsid w:val="004768EE"/>
    <w:rsid w:val="00485505"/>
    <w:rsid w:val="00485F08"/>
    <w:rsid w:val="004B096D"/>
    <w:rsid w:val="004C39C5"/>
    <w:rsid w:val="004C790A"/>
    <w:rsid w:val="00502F8E"/>
    <w:rsid w:val="0050655E"/>
    <w:rsid w:val="005220E1"/>
    <w:rsid w:val="005311F7"/>
    <w:rsid w:val="005329F6"/>
    <w:rsid w:val="00535A08"/>
    <w:rsid w:val="00562678"/>
    <w:rsid w:val="00566497"/>
    <w:rsid w:val="00566A8C"/>
    <w:rsid w:val="0058548A"/>
    <w:rsid w:val="005938FD"/>
    <w:rsid w:val="00596E6C"/>
    <w:rsid w:val="005B2733"/>
    <w:rsid w:val="005C67C9"/>
    <w:rsid w:val="005D2263"/>
    <w:rsid w:val="005D43DD"/>
    <w:rsid w:val="006177E7"/>
    <w:rsid w:val="00625FEA"/>
    <w:rsid w:val="00627DF7"/>
    <w:rsid w:val="00642630"/>
    <w:rsid w:val="006852C6"/>
    <w:rsid w:val="006C25A9"/>
    <w:rsid w:val="00706A18"/>
    <w:rsid w:val="00706F98"/>
    <w:rsid w:val="00755E9A"/>
    <w:rsid w:val="00762FA8"/>
    <w:rsid w:val="00785719"/>
    <w:rsid w:val="00785877"/>
    <w:rsid w:val="007904AD"/>
    <w:rsid w:val="00796864"/>
    <w:rsid w:val="007A0547"/>
    <w:rsid w:val="007A30D5"/>
    <w:rsid w:val="007A69A0"/>
    <w:rsid w:val="007A6CEC"/>
    <w:rsid w:val="007A72A7"/>
    <w:rsid w:val="007C3B0A"/>
    <w:rsid w:val="007C42DE"/>
    <w:rsid w:val="007C6FE3"/>
    <w:rsid w:val="007F7EA9"/>
    <w:rsid w:val="00802A03"/>
    <w:rsid w:val="00803924"/>
    <w:rsid w:val="0081059E"/>
    <w:rsid w:val="008124AA"/>
    <w:rsid w:val="00822BD3"/>
    <w:rsid w:val="00833443"/>
    <w:rsid w:val="008437A6"/>
    <w:rsid w:val="00847F8B"/>
    <w:rsid w:val="00850456"/>
    <w:rsid w:val="00852342"/>
    <w:rsid w:val="008528DD"/>
    <w:rsid w:val="00852F90"/>
    <w:rsid w:val="00860E40"/>
    <w:rsid w:val="00871170"/>
    <w:rsid w:val="008732B7"/>
    <w:rsid w:val="008766C6"/>
    <w:rsid w:val="008A0AAF"/>
    <w:rsid w:val="008B2FD3"/>
    <w:rsid w:val="008C0B2E"/>
    <w:rsid w:val="008C3A15"/>
    <w:rsid w:val="008D0558"/>
    <w:rsid w:val="008F06C7"/>
    <w:rsid w:val="008F5F0F"/>
    <w:rsid w:val="00903B47"/>
    <w:rsid w:val="00907410"/>
    <w:rsid w:val="00914651"/>
    <w:rsid w:val="00932337"/>
    <w:rsid w:val="009432B1"/>
    <w:rsid w:val="00966CA0"/>
    <w:rsid w:val="00967BAD"/>
    <w:rsid w:val="009757C8"/>
    <w:rsid w:val="00980486"/>
    <w:rsid w:val="00984C79"/>
    <w:rsid w:val="009935B5"/>
    <w:rsid w:val="009A62A4"/>
    <w:rsid w:val="009B144B"/>
    <w:rsid w:val="009B2587"/>
    <w:rsid w:val="009E0A3D"/>
    <w:rsid w:val="009E5EC5"/>
    <w:rsid w:val="009F4B76"/>
    <w:rsid w:val="009F66EE"/>
    <w:rsid w:val="009F7FA8"/>
    <w:rsid w:val="00A13441"/>
    <w:rsid w:val="00A1590C"/>
    <w:rsid w:val="00A54E3D"/>
    <w:rsid w:val="00A70F69"/>
    <w:rsid w:val="00A73446"/>
    <w:rsid w:val="00A737BD"/>
    <w:rsid w:val="00A800F8"/>
    <w:rsid w:val="00AA6749"/>
    <w:rsid w:val="00AC1F9B"/>
    <w:rsid w:val="00AD4F71"/>
    <w:rsid w:val="00AE5578"/>
    <w:rsid w:val="00B235D4"/>
    <w:rsid w:val="00B30C39"/>
    <w:rsid w:val="00B3641F"/>
    <w:rsid w:val="00B664C9"/>
    <w:rsid w:val="00B671DB"/>
    <w:rsid w:val="00B939B8"/>
    <w:rsid w:val="00BB2318"/>
    <w:rsid w:val="00BB4B25"/>
    <w:rsid w:val="00BB67A7"/>
    <w:rsid w:val="00BC41D2"/>
    <w:rsid w:val="00BC4415"/>
    <w:rsid w:val="00BC69D6"/>
    <w:rsid w:val="00BD5325"/>
    <w:rsid w:val="00BE1A6A"/>
    <w:rsid w:val="00BE30EA"/>
    <w:rsid w:val="00BE5BF2"/>
    <w:rsid w:val="00BF47E8"/>
    <w:rsid w:val="00BF4E4D"/>
    <w:rsid w:val="00C17E6E"/>
    <w:rsid w:val="00C31D69"/>
    <w:rsid w:val="00C36B91"/>
    <w:rsid w:val="00C515ED"/>
    <w:rsid w:val="00C533CF"/>
    <w:rsid w:val="00C5467A"/>
    <w:rsid w:val="00C566FF"/>
    <w:rsid w:val="00C5753B"/>
    <w:rsid w:val="00C659A8"/>
    <w:rsid w:val="00C662FD"/>
    <w:rsid w:val="00C669C0"/>
    <w:rsid w:val="00C731C9"/>
    <w:rsid w:val="00C74CC0"/>
    <w:rsid w:val="00C90527"/>
    <w:rsid w:val="00CA4709"/>
    <w:rsid w:val="00CA5829"/>
    <w:rsid w:val="00CA677C"/>
    <w:rsid w:val="00CB42F7"/>
    <w:rsid w:val="00CB6F33"/>
    <w:rsid w:val="00CC1ACA"/>
    <w:rsid w:val="00CC7634"/>
    <w:rsid w:val="00CD5DF6"/>
    <w:rsid w:val="00CE38F3"/>
    <w:rsid w:val="00D03127"/>
    <w:rsid w:val="00D0364A"/>
    <w:rsid w:val="00D04322"/>
    <w:rsid w:val="00D05851"/>
    <w:rsid w:val="00D16CB6"/>
    <w:rsid w:val="00D40709"/>
    <w:rsid w:val="00D44F8F"/>
    <w:rsid w:val="00D600BA"/>
    <w:rsid w:val="00D60390"/>
    <w:rsid w:val="00D60DE4"/>
    <w:rsid w:val="00D668FB"/>
    <w:rsid w:val="00D70A0B"/>
    <w:rsid w:val="00D741CA"/>
    <w:rsid w:val="00DA650B"/>
    <w:rsid w:val="00DB1C06"/>
    <w:rsid w:val="00DB7E8E"/>
    <w:rsid w:val="00DD1062"/>
    <w:rsid w:val="00DF3572"/>
    <w:rsid w:val="00DF421B"/>
    <w:rsid w:val="00DF78F9"/>
    <w:rsid w:val="00DF79B9"/>
    <w:rsid w:val="00E05365"/>
    <w:rsid w:val="00E07E99"/>
    <w:rsid w:val="00E2358D"/>
    <w:rsid w:val="00E370CB"/>
    <w:rsid w:val="00E462A0"/>
    <w:rsid w:val="00E51A41"/>
    <w:rsid w:val="00E6181B"/>
    <w:rsid w:val="00E72FDF"/>
    <w:rsid w:val="00E7331B"/>
    <w:rsid w:val="00E76B10"/>
    <w:rsid w:val="00EB6B93"/>
    <w:rsid w:val="00EC2880"/>
    <w:rsid w:val="00ED3E92"/>
    <w:rsid w:val="00ED67BB"/>
    <w:rsid w:val="00EE5092"/>
    <w:rsid w:val="00F01386"/>
    <w:rsid w:val="00F14C99"/>
    <w:rsid w:val="00F45CE9"/>
    <w:rsid w:val="00F53B4F"/>
    <w:rsid w:val="00F55249"/>
    <w:rsid w:val="00F64D72"/>
    <w:rsid w:val="00F916C5"/>
    <w:rsid w:val="00F96A0C"/>
    <w:rsid w:val="00F977C4"/>
    <w:rsid w:val="00F97EFE"/>
    <w:rsid w:val="00FA0D03"/>
    <w:rsid w:val="00FA75C4"/>
    <w:rsid w:val="00FA7756"/>
    <w:rsid w:val="00FB46DC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0E2F2-84E3-4019-B88D-93103BD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Ｐゴシック"/>
      <w:sz w:val="24"/>
    </w:rPr>
  </w:style>
  <w:style w:type="paragraph" w:styleId="a4">
    <w:name w:val="Body Text Indent"/>
    <w:basedOn w:val="a"/>
    <w:pPr>
      <w:ind w:left="318" w:hanging="318"/>
    </w:pPr>
    <w:rPr>
      <w:rFonts w:eastAsia="ＭＳ Ｐゴシック"/>
      <w:sz w:val="24"/>
    </w:rPr>
  </w:style>
  <w:style w:type="paragraph" w:customStyle="1" w:styleId="Default">
    <w:name w:val="Default"/>
    <w:rsid w:val="00DB7E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5">
    <w:name w:val="Table Grid"/>
    <w:basedOn w:val="a1"/>
    <w:rsid w:val="00DB7E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85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5877"/>
    <w:rPr>
      <w:kern w:val="2"/>
      <w:sz w:val="21"/>
    </w:rPr>
  </w:style>
  <w:style w:type="paragraph" w:styleId="a8">
    <w:name w:val="footer"/>
    <w:basedOn w:val="a"/>
    <w:link w:val="a9"/>
    <w:rsid w:val="00785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5877"/>
    <w:rPr>
      <w:kern w:val="2"/>
      <w:sz w:val="21"/>
    </w:rPr>
  </w:style>
  <w:style w:type="character" w:styleId="aa">
    <w:name w:val="Hyperlink"/>
    <w:rsid w:val="008A0AAF"/>
    <w:rPr>
      <w:color w:val="0000FF"/>
      <w:u w:val="single"/>
    </w:rPr>
  </w:style>
  <w:style w:type="character" w:styleId="ab">
    <w:name w:val="FollowedHyperlink"/>
    <w:rsid w:val="00980486"/>
    <w:rPr>
      <w:color w:val="800080"/>
      <w:u w:val="single"/>
    </w:rPr>
  </w:style>
  <w:style w:type="paragraph" w:styleId="ac">
    <w:name w:val="Balloon Text"/>
    <w:basedOn w:val="a"/>
    <w:link w:val="ad"/>
    <w:rsid w:val="008C0B2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C0B2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rsid w:val="00860E40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f">
    <w:name w:val="結語 (文字)"/>
    <w:link w:val="ae"/>
    <w:rsid w:val="00860E40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内部監査員の養成プログラム</vt:lpstr>
      <vt:lpstr>内部監査員の養成プログラム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内部監査員の養成プログラム</dc:title>
  <dc:subject/>
  <dc:creator>中西一雄</dc:creator>
  <cp:keywords/>
  <cp:lastModifiedBy>岩見 彩子</cp:lastModifiedBy>
  <cp:revision>2</cp:revision>
  <cp:lastPrinted>2019-10-07T01:04:00Z</cp:lastPrinted>
  <dcterms:created xsi:type="dcterms:W3CDTF">2019-10-17T06:07:00Z</dcterms:created>
  <dcterms:modified xsi:type="dcterms:W3CDTF">2019-10-17T06:07:00Z</dcterms:modified>
</cp:coreProperties>
</file>