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AE" w:rsidRDefault="00F10A5D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C35B" wp14:editId="77B15D69">
                <wp:simplePos x="0" y="0"/>
                <wp:positionH relativeFrom="column">
                  <wp:posOffset>32385</wp:posOffset>
                </wp:positionH>
                <wp:positionV relativeFrom="paragraph">
                  <wp:posOffset>118110</wp:posOffset>
                </wp:positionV>
                <wp:extent cx="33909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AE" w:rsidRDefault="00DE13A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13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：0294-25-6125</w:t>
                            </w:r>
                          </w:p>
                          <w:p w:rsidR="00DE13AE" w:rsidRPr="00DE13AE" w:rsidRDefault="00DE13AE" w:rsidP="00DE13AE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(公財)日立地区産業支援センター　黒須</w:t>
                            </w:r>
                            <w:r w:rsidR="00AE66A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="00F10A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鈴木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6C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9.3pt;width:26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" filled="f" stroked="f" strokeweight=".5pt">
                <v:textbox>
                  <w:txbxContent>
                    <w:p w:rsidR="00DE13AE" w:rsidRDefault="00DE13A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13AE">
                        <w:rPr>
                          <w:rFonts w:ascii="ＭＳ Ｐゴシック" w:eastAsia="ＭＳ Ｐゴシック" w:hAnsi="ＭＳ Ｐゴシック" w:hint="eastAsia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：0294-25-6125</w:t>
                      </w:r>
                    </w:p>
                    <w:p w:rsidR="00DE13AE" w:rsidRPr="00DE13AE" w:rsidRDefault="00DE13AE" w:rsidP="00DE13AE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(公財)日立地区産業支援センター　黒須</w:t>
                      </w:r>
                      <w:r w:rsidR="00AE66A3"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="00F10A5D">
                        <w:rPr>
                          <w:rFonts w:ascii="ＭＳ Ｐゴシック" w:eastAsia="ＭＳ Ｐゴシック" w:hAnsi="ＭＳ Ｐゴシック" w:hint="eastAsia"/>
                        </w:rPr>
                        <w:t>鈴木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  <w:r w:rsidR="0070106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-300990</wp:posOffset>
                </wp:positionV>
                <wp:extent cx="76200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064" w:rsidRDefault="00701064" w:rsidP="00701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.55pt;margin-top:-23.7pt;width:6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" fillcolor="white [3201]" strokeweight=".5pt">
                <v:textbox>
                  <w:txbxContent>
                    <w:p w:rsidR="00701064" w:rsidRDefault="00701064" w:rsidP="007010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  <w:r w:rsidR="000471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CF861" wp14:editId="3D218BA3">
                <wp:simplePos x="0" y="0"/>
                <wp:positionH relativeFrom="column">
                  <wp:posOffset>5071110</wp:posOffset>
                </wp:positionH>
                <wp:positionV relativeFrom="paragraph">
                  <wp:posOffset>-6985</wp:posOffset>
                </wp:positionV>
                <wp:extent cx="1343025" cy="5905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1D7" w:rsidRDefault="000471D7" w:rsidP="000471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申し込み締め切り日</w:t>
                            </w:r>
                          </w:p>
                          <w:p w:rsidR="00DE13AE" w:rsidRPr="00DE13AE" w:rsidRDefault="00F10A5D" w:rsidP="000471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５</w:t>
                            </w:r>
                            <w:r w:rsidR="000471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１５</w:t>
                            </w:r>
                            <w:r w:rsidR="000471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F861" id="テキスト ボックス 2" o:spid="_x0000_s1028" type="#_x0000_t202" style="position:absolute;left:0;text-align:left;margin-left:399.3pt;margin-top:-.55pt;width:105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" fillcolor="white [3201]" strokeweight="1.5pt">
                <v:textbox>
                  <w:txbxContent>
                    <w:p w:rsidR="000471D7" w:rsidRDefault="000471D7" w:rsidP="000471D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申し込み締め切り日</w:t>
                      </w:r>
                    </w:p>
                    <w:p w:rsidR="00DE13AE" w:rsidRPr="00DE13AE" w:rsidRDefault="00F10A5D" w:rsidP="000471D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５</w:t>
                      </w:r>
                      <w:r w:rsidR="000471D7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１５</w:t>
                      </w:r>
                      <w:r w:rsidR="000471D7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DE13AE" w:rsidRDefault="00DE13AE" w:rsidP="00DE13AE"/>
    <w:p w:rsidR="00DE13AE" w:rsidRDefault="00DE13AE" w:rsidP="00DE13AE"/>
    <w:p w:rsidR="007C1B60" w:rsidRDefault="00DE13AE" w:rsidP="00DE13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96E48" wp14:editId="59B87368">
                <wp:simplePos x="0" y="0"/>
                <wp:positionH relativeFrom="column">
                  <wp:posOffset>32385</wp:posOffset>
                </wp:positionH>
                <wp:positionV relativeFrom="paragraph">
                  <wp:posOffset>40640</wp:posOffset>
                </wp:positionV>
                <wp:extent cx="6172200" cy="581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AE" w:rsidRPr="0041381A" w:rsidRDefault="00F10A5D" w:rsidP="004138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  <w:t>20２０年</w:t>
                            </w:r>
                            <w:r w:rsidR="00DE13AE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秋期非破壊試験(ＮＤＴ)</w:t>
                            </w:r>
                            <w:r w:rsidR="0041381A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技術者資格取得一次試験対策講座受講者募集のご案内</w:t>
                            </w:r>
                          </w:p>
                          <w:p w:rsidR="0041381A" w:rsidRPr="00455F48" w:rsidRDefault="004E093F" w:rsidP="004138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対象ＮＤＴ方法</w:t>
                            </w:r>
                            <w:r w:rsidR="0041381A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  <w:r w:rsidR="009D6873" w:rsidRPr="00455F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Ｕ</w:t>
                            </w:r>
                            <w:r w:rsidR="00A157CD" w:rsidRPr="00455F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Ｔ</w:t>
                            </w:r>
                            <w:r w:rsidR="002E1AAC" w:rsidRPr="00455F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41381A" w:rsidRPr="00455F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9D6873" w:rsidRPr="00455F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Ｕ</w:t>
                            </w:r>
                            <w:r w:rsidR="00A157CD" w:rsidRPr="00455F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Ｔ</w:t>
                            </w:r>
                            <w:r w:rsidR="002E1AAC" w:rsidRPr="00455F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6E48" id="テキスト ボックス 3" o:spid="_x0000_s1029" type="#_x0000_t202" style="position:absolute;left:0;text-align:left;margin-left:2.55pt;margin-top:3.2pt;width:48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" filled="f" stroked="f" strokeweight=".5pt">
                <v:textbox>
                  <w:txbxContent>
                    <w:p w:rsidR="00DE13AE" w:rsidRPr="0041381A" w:rsidRDefault="00F10A5D" w:rsidP="004138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double"/>
                        </w:rPr>
                        <w:t>20２０年</w:t>
                      </w:r>
                      <w:r w:rsidR="00DE13AE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double"/>
                        </w:rPr>
                        <w:t>秋期非破壊試験(ＮＤＴ)</w:t>
                      </w:r>
                      <w:r w:rsidR="0041381A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double"/>
                        </w:rPr>
                        <w:t>技術者資格取得一次試験対策講座受講者募集のご案内</w:t>
                      </w:r>
                    </w:p>
                    <w:p w:rsidR="0041381A" w:rsidRPr="00455F48" w:rsidRDefault="004E093F" w:rsidP="004138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対象ＮＤＴ方法</w:t>
                      </w:r>
                      <w:r w:rsidR="0041381A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・・・</w:t>
                      </w:r>
                      <w:r w:rsidR="009D6873" w:rsidRPr="00455F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Ｕ</w:t>
                      </w:r>
                      <w:r w:rsidR="00A157CD" w:rsidRPr="00455F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Ｔ</w:t>
                      </w:r>
                      <w:r w:rsidR="002E1AAC" w:rsidRPr="00455F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41381A" w:rsidRPr="00455F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="009D6873" w:rsidRPr="00455F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Ｕ</w:t>
                      </w:r>
                      <w:r w:rsidR="00A157CD" w:rsidRPr="00455F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Ｔ</w:t>
                      </w:r>
                      <w:r w:rsidR="002E1AAC" w:rsidRPr="00455F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E13AE" w:rsidRDefault="00DE13AE" w:rsidP="00DE13AE"/>
    <w:p w:rsidR="00DE13AE" w:rsidRDefault="00701064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D9893" wp14:editId="79E32AC5">
                <wp:simplePos x="0" y="0"/>
                <wp:positionH relativeFrom="column">
                  <wp:posOffset>4337685</wp:posOffset>
                </wp:positionH>
                <wp:positionV relativeFrom="paragraph">
                  <wp:posOffset>69215</wp:posOffset>
                </wp:positionV>
                <wp:extent cx="218122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81A" w:rsidRPr="00DE13AE" w:rsidRDefault="0041381A" w:rsidP="004138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(公財)日立地区産業支援センター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9893" id="テキスト ボックス 4" o:spid="_x0000_s1030" type="#_x0000_t202" style="position:absolute;left:0;text-align:left;margin-left:341.55pt;margin-top:5.45pt;width:171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" filled="f" stroked="f" strokeweight=".5pt">
                <v:textbox>
                  <w:txbxContent>
                    <w:p w:rsidR="0041381A" w:rsidRPr="00DE13AE" w:rsidRDefault="0041381A" w:rsidP="004138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(公財)日立地区産業支援センター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6D4351" w:rsidRDefault="006D4351" w:rsidP="00DE13AE"/>
    <w:p w:rsidR="00DE13AE" w:rsidRPr="004344EF" w:rsidRDefault="004344EF" w:rsidP="00DE13AE">
      <w:pPr>
        <w:rPr>
          <w:rFonts w:ascii="ＭＳ Ｐゴシック" w:eastAsia="ＭＳ Ｐゴシック" w:hAnsi="ＭＳ Ｐゴシック"/>
        </w:rPr>
      </w:pPr>
      <w:r w:rsidRPr="004344EF"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</w:rPr>
        <w:t>受講申込み（１名様毎に申し込みください）</w:t>
      </w:r>
      <w:r w:rsidR="00F10A5D">
        <w:rPr>
          <w:rFonts w:ascii="ＭＳ Ｐゴシック" w:eastAsia="ＭＳ Ｐゴシック" w:hAnsi="ＭＳ Ｐゴシック" w:hint="eastAsia"/>
        </w:rPr>
        <w:t xml:space="preserve">　　　　　　　　　　　　　申込み日：２０２０</w:t>
      </w:r>
      <w:r w:rsidR="006D4351">
        <w:rPr>
          <w:rFonts w:ascii="ＭＳ Ｐゴシック" w:eastAsia="ＭＳ Ｐゴシック" w:hAnsi="ＭＳ Ｐゴシック" w:hint="eastAsia"/>
        </w:rPr>
        <w:t>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560"/>
        <w:gridCol w:w="992"/>
        <w:gridCol w:w="850"/>
        <w:gridCol w:w="1701"/>
        <w:gridCol w:w="2410"/>
        <w:gridCol w:w="1591"/>
      </w:tblGrid>
      <w:tr w:rsidR="0000372C" w:rsidTr="00D26AA2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26AA2">
              <w:rPr>
                <w:rFonts w:ascii="ＭＳ Ｐゴシック" w:eastAsia="ＭＳ Ｐゴシック" w:hAnsi="ＭＳ Ｐゴシック" w:hint="eastAsia"/>
              </w:rPr>
              <w:t>社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26AA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0372C" w:rsidTr="00D26AA2"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72C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氏名/フリガナ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/フリガナ：</w:t>
            </w:r>
          </w:p>
        </w:tc>
      </w:tr>
      <w:tr w:rsidR="0000372C" w:rsidTr="00D26AA2"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00372C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西暦：　　　　　　　　　年　　　　月　　　　日（　　　　　歳）</w:t>
            </w:r>
          </w:p>
        </w:tc>
      </w:tr>
      <w:tr w:rsidR="00D26AA2" w:rsidTr="00A53C5C">
        <w:trPr>
          <w:trHeight w:val="298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F10A5D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U</w:t>
            </w:r>
            <w:r w:rsidR="00D26AA2">
              <w:rPr>
                <w:rFonts w:ascii="ＭＳ Ｐゴシック" w:eastAsia="ＭＳ Ｐゴシック" w:hAnsi="ＭＳ Ｐゴシック" w:hint="eastAsia"/>
              </w:rPr>
              <w:t>Ｔ業務経験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年　　　　　ｹ月　　　・　　　無　　（経験</w:t>
            </w:r>
            <w:r w:rsidR="00007270">
              <w:rPr>
                <w:rFonts w:ascii="ＭＳ Ｐゴシック" w:eastAsia="ＭＳ Ｐゴシック" w:hAnsi="ＭＳ Ｐゴシック" w:hint="eastAsia"/>
              </w:rPr>
              <w:t>が</w:t>
            </w:r>
            <w:r>
              <w:rPr>
                <w:rFonts w:ascii="ＭＳ Ｐゴシック" w:eastAsia="ＭＳ Ｐゴシック" w:hAnsi="ＭＳ Ｐゴシック" w:hint="eastAsia"/>
              </w:rPr>
              <w:t>ない場合は“無”を○で囲む）</w:t>
            </w:r>
          </w:p>
        </w:tc>
      </w:tr>
      <w:tr w:rsidR="00D26AA2" w:rsidTr="007739BE">
        <w:trPr>
          <w:trHeight w:val="315"/>
        </w:trPr>
        <w:tc>
          <w:tcPr>
            <w:tcW w:w="28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AA2" w:rsidRDefault="00D60C96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受講希望講座</w:t>
            </w:r>
          </w:p>
          <w:p w:rsidR="00D60C96" w:rsidRPr="00D26AA2" w:rsidRDefault="00D60C96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（受講選択欄に○を記入）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93F" w:rsidRPr="004E093F" w:rsidRDefault="004E093F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ＮＤＴ</w:t>
            </w:r>
          </w:p>
          <w:p w:rsidR="00D26AA2" w:rsidRPr="004E093F" w:rsidRDefault="004E093F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F6B" w:rsidRPr="004E093F" w:rsidRDefault="00D26AA2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受講</w:t>
            </w:r>
          </w:p>
          <w:p w:rsidR="00D26AA2" w:rsidRPr="004E093F" w:rsidRDefault="00D26AA2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選択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講座名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開催予定時期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受講料(予定)</w:t>
            </w:r>
          </w:p>
        </w:tc>
      </w:tr>
      <w:tr w:rsidR="002E1AAC" w:rsidTr="007739BE">
        <w:trPr>
          <w:trHeight w:val="15"/>
        </w:trPr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AAC" w:rsidRPr="004E093F" w:rsidRDefault="009D6873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</w:t>
            </w:r>
            <w:r w:rsidR="00A157CD">
              <w:rPr>
                <w:rFonts w:ascii="ＭＳ Ｐゴシック" w:eastAsia="ＭＳ Ｐゴシック" w:hAnsi="ＭＳ Ｐゴシック" w:hint="eastAsia"/>
              </w:rPr>
              <w:t>Ｔ</w:t>
            </w:r>
            <w:r w:rsidR="002E1AAC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E1AAC" w:rsidRPr="00B94605" w:rsidRDefault="002E1AA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9460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①技術講習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月中旬頃（</w:t>
            </w:r>
            <w:r w:rsidR="009D6873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F10A5D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38,775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7739BE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AAC" w:rsidRPr="004E093F" w:rsidRDefault="002E1AAC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E1AAC" w:rsidRPr="00B94605" w:rsidRDefault="002E1AA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9460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</w:t>
            </w:r>
            <w:r w:rsidR="00A157CD" w:rsidRPr="00B9460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直前</w:t>
            </w:r>
            <w:r w:rsidRPr="00B9460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講習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9月初旬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1日間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F10A5D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5,247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7739BE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AAC" w:rsidRPr="004E093F" w:rsidRDefault="009D6873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</w:t>
            </w:r>
            <w:r w:rsidR="00A157CD">
              <w:rPr>
                <w:rFonts w:ascii="ＭＳ Ｐゴシック" w:eastAsia="ＭＳ Ｐゴシック" w:hAnsi="ＭＳ Ｐゴシック" w:hint="eastAsia"/>
              </w:rPr>
              <w:t>Ｔ</w:t>
            </w:r>
            <w:r w:rsidR="002E1AAC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E1AAC" w:rsidRPr="00B94605" w:rsidRDefault="002E1AAC" w:rsidP="0098626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9460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①技術講習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1AAC" w:rsidRPr="002E1AAC" w:rsidRDefault="009D687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6月下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旬</w:t>
            </w:r>
            <w:r w:rsidR="002E1AAC"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日間</w:t>
            </w:r>
            <w:r w:rsidR="002E1AA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F10A5D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36,674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7739BE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E1AAC" w:rsidRPr="00B94605" w:rsidRDefault="002E1AAC" w:rsidP="0098626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9460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</w:t>
            </w:r>
            <w:r w:rsidR="00A157CD" w:rsidRPr="00B9460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直前</w:t>
            </w:r>
            <w:r w:rsidRPr="00B9460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講習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9月初旬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1日間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F10A5D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5,247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00372C" w:rsidTr="00D26AA2">
        <w:tc>
          <w:tcPr>
            <w:tcW w:w="28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980DA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合計：　　　　　　　　　　　円</w:t>
            </w:r>
          </w:p>
        </w:tc>
      </w:tr>
      <w:tr w:rsidR="0000372C" w:rsidTr="00056646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6646" w:rsidRDefault="00056646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</w:p>
          <w:p w:rsidR="0000372C" w:rsidRPr="00D26AA2" w:rsidRDefault="00056646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氏名/部署(職名)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/　　　　　　　　　　　　　　　　　　　　　　　（　　　　　　　　　　　）</w:t>
            </w:r>
          </w:p>
        </w:tc>
      </w:tr>
      <w:tr w:rsidR="0000372C" w:rsidTr="00056646"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00372C" w:rsidRPr="00056646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　Ｎｏ．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0372C" w:rsidTr="00D60C96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381A" w:rsidRDefault="001A1C49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B8DB6" wp14:editId="11A84E2B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6686550" cy="1076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873" w:rsidRDefault="006D4351" w:rsidP="00F10A5D">
                            <w:pPr>
                              <w:ind w:left="424" w:hangingChars="202" w:hanging="424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</w:t>
                            </w:r>
                            <w:r w:rsid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1）</w:t>
                            </w:r>
                            <w:r w:rsidR="009D6873" w:rsidRPr="009D6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Ｕ</w:t>
                            </w:r>
                            <w:r w:rsidR="00940C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Ｔレベル２を受験する場合は、受験資格に必要な訓練時間が上記時間では大幅に不足する</w:t>
                            </w:r>
                            <w:r w:rsidR="009D6873" w:rsidRPr="009D6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ので、事前に</w:t>
                            </w:r>
                          </w:p>
                          <w:p w:rsidR="009D6873" w:rsidRDefault="009D6873" w:rsidP="00F10A5D">
                            <w:pPr>
                              <w:ind w:leftChars="200" w:left="424" w:hangingChars="2" w:hanging="4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D687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ご相談ください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。（ＵＴレベル１資格を有する、有しないにかかわらず）</w:t>
                            </w:r>
                          </w:p>
                          <w:p w:rsidR="003F4FB0" w:rsidRPr="004344EF" w:rsidRDefault="006D4351" w:rsidP="00F10A5D">
                            <w:pPr>
                              <w:tabs>
                                <w:tab w:val="left" w:pos="142"/>
                              </w:tabs>
                              <w:ind w:left="420" w:hangingChars="200" w:hanging="4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注2）</w:t>
                            </w:r>
                            <w:r w:rsidR="003F4F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技術講習の日程が決まり次第「受講決定通知書」にて決定</w:t>
                            </w:r>
                            <w:r w:rsidR="003F4FB0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日程と受講料及びその</w:t>
                            </w:r>
                            <w:r w:rsidR="003F4F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振込み</w:t>
                            </w:r>
                            <w:r w:rsidR="003F4FB0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方法などを連絡させていただきます。(但し、直前講習</w:t>
                            </w:r>
                            <w:r w:rsidR="003F4F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3F4FB0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日程決定はもっと後(直前講習の約</w:t>
                            </w:r>
                            <w:r w:rsidR="003F4F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１ヶ月</w:t>
                            </w:r>
                            <w:r w:rsidR="003F4FB0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前)になり、決定次第連絡します。)</w:t>
                            </w:r>
                          </w:p>
                          <w:p w:rsidR="0041381A" w:rsidRDefault="0041381A" w:rsidP="009D6873">
                            <w:pPr>
                              <w:spacing w:line="300" w:lineRule="exact"/>
                              <w:ind w:left="424" w:hangingChars="202" w:hanging="424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8DB6" id="テキスト ボックス 6" o:spid="_x0000_s1031" type="#_x0000_t202" style="position:absolute;left:0;text-align:left;margin-left:-1.2pt;margin-top:1.95pt;width:526.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" filled="f" stroked="f" strokeweight=".5pt">
                <v:textbox>
                  <w:txbxContent>
                    <w:p w:rsidR="009D6873" w:rsidRDefault="006D4351" w:rsidP="00F10A5D">
                      <w:pPr>
                        <w:ind w:left="424" w:hangingChars="202" w:hanging="424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</w:t>
                      </w:r>
                      <w:r w:rsidR="004344EF">
                        <w:rPr>
                          <w:rFonts w:ascii="ＭＳ Ｐゴシック" w:eastAsia="ＭＳ Ｐゴシック" w:hAnsi="ＭＳ Ｐゴシック" w:hint="eastAsia"/>
                        </w:rPr>
                        <w:t>1）</w:t>
                      </w:r>
                      <w:r w:rsidR="009D6873" w:rsidRPr="009D6873">
                        <w:rPr>
                          <w:rFonts w:ascii="ＭＳ Ｐゴシック" w:eastAsia="ＭＳ Ｐゴシック" w:hAnsi="ＭＳ Ｐゴシック" w:hint="eastAsia"/>
                        </w:rPr>
                        <w:t>Ｕ</w:t>
                      </w:r>
                      <w:r w:rsidR="00940CD8">
                        <w:rPr>
                          <w:rFonts w:ascii="ＭＳ Ｐゴシック" w:eastAsia="ＭＳ Ｐゴシック" w:hAnsi="ＭＳ Ｐゴシック" w:hint="eastAsia"/>
                        </w:rPr>
                        <w:t>Ｔレベル２を受験する場合は、受験資格に必要な訓練時間が上記時間では大幅に不足する</w:t>
                      </w:r>
                      <w:r w:rsidR="009D6873" w:rsidRPr="009D6873">
                        <w:rPr>
                          <w:rFonts w:ascii="ＭＳ Ｐゴシック" w:eastAsia="ＭＳ Ｐゴシック" w:hAnsi="ＭＳ Ｐゴシック" w:hint="eastAsia"/>
                        </w:rPr>
                        <w:t>ので、事前に</w:t>
                      </w:r>
                    </w:p>
                    <w:p w:rsidR="009D6873" w:rsidRDefault="009D6873" w:rsidP="00F10A5D">
                      <w:pPr>
                        <w:ind w:leftChars="200" w:left="424" w:hangingChars="2" w:hanging="4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D6873">
                        <w:rPr>
                          <w:rFonts w:ascii="ＭＳ Ｐゴシック" w:eastAsia="ＭＳ Ｐゴシック" w:hAnsi="ＭＳ Ｐゴシック" w:hint="eastAsia"/>
                        </w:rPr>
                        <w:t>ご相談ください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。（ＵＴレベル１資格を有する、有しないにかかわらず）</w:t>
                      </w:r>
                    </w:p>
                    <w:p w:rsidR="003F4FB0" w:rsidRPr="004344EF" w:rsidRDefault="006D4351" w:rsidP="00F10A5D">
                      <w:pPr>
                        <w:tabs>
                          <w:tab w:val="left" w:pos="142"/>
                        </w:tabs>
                        <w:ind w:left="420" w:hangingChars="200" w:hanging="4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注2）</w:t>
                      </w:r>
                      <w:r w:rsidR="003F4FB0">
                        <w:rPr>
                          <w:rFonts w:ascii="ＭＳ Ｐゴシック" w:eastAsia="ＭＳ Ｐゴシック" w:hAnsi="ＭＳ Ｐゴシック" w:hint="eastAsia"/>
                        </w:rPr>
                        <w:t>技術講習の日程が決まり次第「受講決定通知書」にて決定</w:t>
                      </w:r>
                      <w:r w:rsidR="003F4FB0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日程と受講料及びその</w:t>
                      </w:r>
                      <w:r w:rsidR="003F4FB0">
                        <w:rPr>
                          <w:rFonts w:ascii="ＭＳ Ｐゴシック" w:eastAsia="ＭＳ Ｐゴシック" w:hAnsi="ＭＳ Ｐゴシック" w:hint="eastAsia"/>
                        </w:rPr>
                        <w:t>振込み</w:t>
                      </w:r>
                      <w:r w:rsidR="003F4FB0" w:rsidRPr="004344EF">
                        <w:rPr>
                          <w:rFonts w:ascii="ＭＳ Ｐゴシック" w:eastAsia="ＭＳ Ｐゴシック" w:hAnsi="ＭＳ Ｐゴシック" w:hint="eastAsia"/>
                        </w:rPr>
                        <w:t>方法などを連絡させていただきます。(但し、直前講習</w:t>
                      </w:r>
                      <w:r w:rsidR="003F4FB0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3F4FB0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日程決定はもっと後(直前講習の約</w:t>
                      </w:r>
                      <w:r w:rsidR="003F4FB0">
                        <w:rPr>
                          <w:rFonts w:ascii="ＭＳ Ｐゴシック" w:eastAsia="ＭＳ Ｐゴシック" w:hAnsi="ＭＳ Ｐゴシック" w:hint="eastAsia"/>
                        </w:rPr>
                        <w:t>１ヶ月</w:t>
                      </w:r>
                      <w:r w:rsidR="003F4FB0" w:rsidRPr="004344EF">
                        <w:rPr>
                          <w:rFonts w:ascii="ＭＳ Ｐゴシック" w:eastAsia="ＭＳ Ｐゴシック" w:hAnsi="ＭＳ Ｐゴシック" w:hint="eastAsia"/>
                        </w:rPr>
                        <w:t>前)になり、決定次第連絡します。)</w:t>
                      </w:r>
                    </w:p>
                    <w:p w:rsidR="0041381A" w:rsidRDefault="0041381A" w:rsidP="009D6873">
                      <w:pPr>
                        <w:spacing w:line="300" w:lineRule="exact"/>
                        <w:ind w:left="424" w:hangingChars="202" w:hanging="424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81A" w:rsidRDefault="0041381A" w:rsidP="00DE13AE"/>
    <w:p w:rsidR="0041381A" w:rsidRDefault="0041381A" w:rsidP="00DE13AE"/>
    <w:p w:rsidR="0041381A" w:rsidRDefault="0041381A" w:rsidP="00DE13AE"/>
    <w:p w:rsidR="00F10A5D" w:rsidRDefault="00F10A5D" w:rsidP="00DE13AE">
      <w:pPr>
        <w:rPr>
          <w:rFonts w:ascii="ＭＳ Ｐゴシック" w:eastAsia="ＭＳ Ｐゴシック" w:hAnsi="ＭＳ Ｐゴシック"/>
        </w:rPr>
      </w:pPr>
    </w:p>
    <w:p w:rsidR="004344EF" w:rsidRPr="0000372C" w:rsidRDefault="004344EF" w:rsidP="00DE13AE">
      <w:pPr>
        <w:rPr>
          <w:rFonts w:ascii="ＭＳ Ｐゴシック" w:eastAsia="ＭＳ Ｐゴシック" w:hAnsi="ＭＳ Ｐゴシック"/>
        </w:rPr>
      </w:pPr>
      <w:r w:rsidRPr="0000372C">
        <w:rPr>
          <w:rFonts w:ascii="ＭＳ Ｐゴシック" w:eastAsia="ＭＳ Ｐゴシック" w:hAnsi="ＭＳ Ｐゴシック" w:hint="eastAsia"/>
        </w:rPr>
        <w:t>２．</w:t>
      </w:r>
      <w:r w:rsidR="00007270">
        <w:rPr>
          <w:rFonts w:ascii="ＭＳ Ｐゴシック" w:eastAsia="ＭＳ Ｐゴシック" w:hAnsi="ＭＳ Ｐゴシック" w:hint="eastAsia"/>
        </w:rPr>
        <w:t>講座で使用する</w:t>
      </w:r>
      <w:r w:rsidRPr="0000372C">
        <w:rPr>
          <w:rFonts w:ascii="ＭＳ Ｐゴシック" w:eastAsia="ＭＳ Ｐゴシック" w:hAnsi="ＭＳ Ｐゴシック" w:hint="eastAsia"/>
        </w:rPr>
        <w:t>テキスト・問題集</w:t>
      </w:r>
      <w:r w:rsidR="0000372C" w:rsidRPr="0000372C">
        <w:rPr>
          <w:rFonts w:ascii="ＭＳ Ｐゴシック" w:eastAsia="ＭＳ Ｐゴシック" w:hAnsi="ＭＳ Ｐゴシック" w:hint="eastAsia"/>
        </w:rPr>
        <w:t>（</w:t>
      </w:r>
      <w:r w:rsidR="0000372C">
        <w:rPr>
          <w:rFonts w:ascii="ＭＳ Ｐゴシック" w:eastAsia="ＭＳ Ｐゴシック" w:hAnsi="ＭＳ Ｐゴシック" w:hint="eastAsia"/>
        </w:rPr>
        <w:t>貴社にて購入手配をお願いします</w:t>
      </w:r>
      <w:r w:rsidR="0000372C" w:rsidRPr="0000372C">
        <w:rPr>
          <w:rFonts w:ascii="ＭＳ Ｐゴシック" w:eastAsia="ＭＳ Ｐゴシック" w:hAnsi="ＭＳ Ｐゴシック" w:hint="eastAsia"/>
        </w:rPr>
        <w:t>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126"/>
        <w:gridCol w:w="2127"/>
        <w:gridCol w:w="2016"/>
      </w:tblGrid>
      <w:tr w:rsidR="004344EF" w:rsidTr="001A1C49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9A37E4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37E4">
              <w:rPr>
                <w:rFonts w:ascii="ＭＳ Ｐゴシック" w:eastAsia="ＭＳ Ｐゴシック" w:hAnsi="ＭＳ Ｐゴシック" w:hint="eastAsia"/>
              </w:rPr>
              <w:t>書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4EF" w:rsidRPr="009A37E4" w:rsidRDefault="00940CD8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</w:t>
            </w:r>
            <w:r w:rsidR="00144959">
              <w:rPr>
                <w:rFonts w:ascii="ＭＳ Ｐゴシック" w:eastAsia="ＭＳ Ｐゴシック" w:hAnsi="ＭＳ Ｐゴシック" w:hint="eastAsia"/>
              </w:rPr>
              <w:t>Ｔ</w:t>
            </w:r>
            <w:r w:rsidR="009A37E4" w:rsidRPr="009A37E4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940CD8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</w:t>
            </w:r>
            <w:r w:rsidR="00144959">
              <w:rPr>
                <w:rFonts w:ascii="ＭＳ Ｐゴシック" w:eastAsia="ＭＳ Ｐゴシック" w:hAnsi="ＭＳ Ｐゴシック" w:hint="eastAsia"/>
              </w:rPr>
              <w:t>Ｔ</w:t>
            </w:r>
            <w:r w:rsidR="009A37E4" w:rsidRPr="009A37E4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9A37E4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37E4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版</w:t>
            </w:r>
          </w:p>
        </w:tc>
      </w:tr>
      <w:tr w:rsidR="00A72F6B" w:rsidTr="00BF0D44">
        <w:trPr>
          <w:trHeight w:val="379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 w:rsidP="006B488F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</w:t>
            </w:r>
            <w:r w:rsidR="00940CD8" w:rsidRPr="00940CD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超音波</w:t>
            </w:r>
            <w:r w:rsidR="00A455C6"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探傷試験Ⅰ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F6B" w:rsidRPr="00A9545F" w:rsidRDefault="00B41F4C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¥2,530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940CD8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2017</w:t>
            </w:r>
            <w:r w:rsidR="00A72F6B"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年版</w:t>
            </w:r>
          </w:p>
        </w:tc>
      </w:tr>
      <w:tr w:rsidR="00A72F6B" w:rsidTr="00BF0D44">
        <w:trPr>
          <w:trHeight w:val="379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 w:rsidP="006B488F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</w:t>
            </w:r>
            <w:r w:rsidR="00940CD8" w:rsidRPr="00940CD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超音波</w:t>
            </w:r>
            <w:r w:rsidR="00A455C6"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探傷試験Ⅱ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A72F6B" w:rsidRPr="00940CD8" w:rsidRDefault="00A72F6B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  <w:r w:rsidRPr="00940CD8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72F6B" w:rsidRPr="00940CD8" w:rsidRDefault="00F10A5D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¥4,620</w:t>
            </w:r>
            <w:r w:rsidR="00A72F6B" w:rsidRPr="00940CD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F10A5D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2019</w:t>
            </w:r>
            <w:r w:rsidR="00A72F6B"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年版</w:t>
            </w:r>
          </w:p>
        </w:tc>
      </w:tr>
      <w:tr w:rsidR="00A72F6B" w:rsidTr="00BF0D44">
        <w:trPr>
          <w:trHeight w:val="379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CD8" w:rsidRPr="00F6610A" w:rsidRDefault="00F10A5D" w:rsidP="006B488F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③</w:t>
            </w:r>
            <w:r w:rsidR="00F6610A" w:rsidRPr="00F6610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超音波探傷試験Ⅰ問題集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A72F6B" w:rsidRPr="00F6610A" w:rsidRDefault="00A72F6B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F6610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¥</w:t>
            </w:r>
            <w:r w:rsidR="00F10A5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2,640</w:t>
            </w:r>
            <w:r w:rsidRPr="00F6610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72F6B" w:rsidRPr="00F6610A" w:rsidRDefault="00A72F6B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F6610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F6610A" w:rsidRDefault="00F10A5D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2017</w:t>
            </w:r>
            <w:r w:rsidR="00A72F6B" w:rsidRPr="00F6610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年版</w:t>
            </w:r>
          </w:p>
        </w:tc>
      </w:tr>
      <w:tr w:rsidR="00940CD8" w:rsidTr="00BF0D44">
        <w:trPr>
          <w:trHeight w:val="379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D8" w:rsidRPr="00A9545F" w:rsidRDefault="00F10A5D" w:rsidP="006B488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④</w:t>
            </w:r>
            <w:r w:rsidRPr="00940CD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超音波</w:t>
            </w: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探傷試験Ⅱ</w:t>
            </w:r>
            <w:r w:rsidR="00F6610A" w:rsidRPr="00F6610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問題集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CD8" w:rsidRPr="00A9545F" w:rsidRDefault="00940CD8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0CD8" w:rsidRPr="00A9545F" w:rsidRDefault="00F10A5D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6610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¥</w:t>
            </w:r>
            <w:r w:rsidR="00B41F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4,180</w:t>
            </w: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D8" w:rsidRPr="00A9545F" w:rsidRDefault="00F10A5D" w:rsidP="006B4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2019</w:t>
            </w:r>
            <w:r w:rsidR="00F6610A" w:rsidRPr="00F6610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年版</w:t>
            </w:r>
          </w:p>
        </w:tc>
      </w:tr>
    </w:tbl>
    <w:p w:rsidR="004344EF" w:rsidRPr="00DE13AE" w:rsidRDefault="006D4351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C3702" wp14:editId="0C9723BE">
                <wp:simplePos x="0" y="0"/>
                <wp:positionH relativeFrom="column">
                  <wp:posOffset>-91440</wp:posOffset>
                </wp:positionH>
                <wp:positionV relativeFrom="paragraph">
                  <wp:posOffset>33655</wp:posOffset>
                </wp:positionV>
                <wp:extent cx="6686550" cy="1495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491" w:rsidRDefault="00843491" w:rsidP="00F10A5D">
                            <w:pPr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注1）必要な書籍は、「（一社）日本非破壊検査協会(ＪＳＮＤＩ)」のＨＰから各自で購入ください。</w:t>
                            </w:r>
                          </w:p>
                          <w:p w:rsidR="00843491" w:rsidRDefault="00843491" w:rsidP="00F10A5D">
                            <w:pPr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注2）書籍の年版は時々更新されます。</w:t>
                            </w:r>
                          </w:p>
                          <w:p w:rsidR="00843491" w:rsidRDefault="00843491" w:rsidP="00F10A5D">
                            <w:pPr>
                              <w:ind w:leftChars="200" w:left="630" w:hangingChars="100" w:hanging="210"/>
                              <w:rPr>
                                <w:rFonts w:ascii="ＭＳ Ｐゴシック" w:eastAsia="ＭＳ Ｐゴシック" w:hAnsi="ＭＳ Ｐゴシック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購入時ＪＳＮＤＩのＨＰで各書籍の年版をご確認いただき、最新版をご準備ください。</w:t>
                            </w:r>
                          </w:p>
                          <w:p w:rsidR="00843491" w:rsidRDefault="00843491" w:rsidP="00F10A5D">
                            <w:pPr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注3）レベル２の受講者は、レベル１のテキスト・問題集を所有していることを前提にしております。</w:t>
                            </w:r>
                          </w:p>
                          <w:p w:rsidR="006D4351" w:rsidRDefault="00843491" w:rsidP="00F10A5D">
                            <w:pPr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　　　もし、所有していないテキスト・問題集があれば購入してください。</w:t>
                            </w:r>
                            <w:r w:rsidR="006D4351"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9A37E4" w:rsidRPr="004344EF" w:rsidRDefault="009A37E4" w:rsidP="00F10A5D">
                            <w:pPr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3702" id="テキスト ボックス 7" o:spid="_x0000_s1032" type="#_x0000_t202" style="position:absolute;left:0;text-align:left;margin-left:-7.2pt;margin-top:2.65pt;width:526.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" filled="f" stroked="f" strokeweight=".5pt">
                <v:textbox>
                  <w:txbxContent>
                    <w:p w:rsidR="00843491" w:rsidRDefault="00843491" w:rsidP="00F10A5D">
                      <w:pPr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注1）必要な書籍は、「（一社）日本非破壊検査協会(ＪＳＮＤＩ)」のＨＰから各自で購入ください。</w:t>
                      </w:r>
                    </w:p>
                    <w:p w:rsidR="00843491" w:rsidRDefault="00843491" w:rsidP="00F10A5D">
                      <w:pPr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注2）書籍の年版は時々更新されます。</w:t>
                      </w:r>
                    </w:p>
                    <w:p w:rsidR="00843491" w:rsidRDefault="00843491" w:rsidP="00F10A5D">
                      <w:pPr>
                        <w:ind w:leftChars="200" w:left="630" w:hangingChars="100" w:hanging="210"/>
                        <w:rPr>
                          <w:rFonts w:ascii="ＭＳ Ｐゴシック" w:eastAsia="ＭＳ Ｐゴシック" w:hAnsi="ＭＳ Ｐゴシック"/>
                          <w:u w:val="wav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購入時ＪＳＮＤＩのＨＰで各書籍の年版をご確認いただき、最新版をご準備ください。</w:t>
                      </w:r>
                    </w:p>
                    <w:p w:rsidR="00843491" w:rsidRDefault="00843491" w:rsidP="00F10A5D">
                      <w:pPr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注3）レベル２の受講者は、レベル１のテキスト・問題集を所有していることを前提にしております。</w:t>
                      </w:r>
                    </w:p>
                    <w:p w:rsidR="006D4351" w:rsidRDefault="00843491" w:rsidP="00F10A5D">
                      <w:pPr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　　　もし、所有していないテキスト・問題集があれば購入してください。</w:t>
                      </w:r>
                      <w:r w:rsidR="006D4351" w:rsidRPr="006D4351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9A37E4" w:rsidRPr="004344EF" w:rsidRDefault="009A37E4" w:rsidP="00F10A5D">
                      <w:pPr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　　　　　　　　　　　　　　　　　　　　　　　　　　　　　　　　　　　　　　　　　　　　　　　　　　以上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4EF" w:rsidRPr="00DE13AE" w:rsidSect="00701064">
      <w:pgSz w:w="11906" w:h="16838"/>
      <w:pgMar w:top="1134" w:right="62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BA" w:rsidRDefault="00703BBA" w:rsidP="00BA792E">
      <w:r>
        <w:separator/>
      </w:r>
    </w:p>
  </w:endnote>
  <w:endnote w:type="continuationSeparator" w:id="0">
    <w:p w:rsidR="00703BBA" w:rsidRDefault="00703BBA" w:rsidP="00BA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BA" w:rsidRDefault="00703BBA" w:rsidP="00BA792E">
      <w:r>
        <w:separator/>
      </w:r>
    </w:p>
  </w:footnote>
  <w:footnote w:type="continuationSeparator" w:id="0">
    <w:p w:rsidR="00703BBA" w:rsidRDefault="00703BBA" w:rsidP="00BA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C1"/>
    <w:rsid w:val="0000372C"/>
    <w:rsid w:val="00007270"/>
    <w:rsid w:val="00015115"/>
    <w:rsid w:val="00027667"/>
    <w:rsid w:val="0003741F"/>
    <w:rsid w:val="000471D7"/>
    <w:rsid w:val="00056646"/>
    <w:rsid w:val="00082C68"/>
    <w:rsid w:val="00092BE0"/>
    <w:rsid w:val="000A0C81"/>
    <w:rsid w:val="000E1957"/>
    <w:rsid w:val="0010407B"/>
    <w:rsid w:val="001129B0"/>
    <w:rsid w:val="001330A2"/>
    <w:rsid w:val="00144959"/>
    <w:rsid w:val="001A1C49"/>
    <w:rsid w:val="001C7B92"/>
    <w:rsid w:val="001E48CF"/>
    <w:rsid w:val="00244DBB"/>
    <w:rsid w:val="00262BD1"/>
    <w:rsid w:val="00286733"/>
    <w:rsid w:val="002B0FD1"/>
    <w:rsid w:val="002E1AAC"/>
    <w:rsid w:val="002F5DCF"/>
    <w:rsid w:val="002F7572"/>
    <w:rsid w:val="003526AA"/>
    <w:rsid w:val="00355D35"/>
    <w:rsid w:val="0036436A"/>
    <w:rsid w:val="00396556"/>
    <w:rsid w:val="003F4FB0"/>
    <w:rsid w:val="00412DAB"/>
    <w:rsid w:val="0041381A"/>
    <w:rsid w:val="00414C8B"/>
    <w:rsid w:val="004344EF"/>
    <w:rsid w:val="00455F48"/>
    <w:rsid w:val="004E093F"/>
    <w:rsid w:val="00506ED3"/>
    <w:rsid w:val="0055490A"/>
    <w:rsid w:val="0055682A"/>
    <w:rsid w:val="00562509"/>
    <w:rsid w:val="00594A9C"/>
    <w:rsid w:val="005A2D85"/>
    <w:rsid w:val="005D13B2"/>
    <w:rsid w:val="0060355F"/>
    <w:rsid w:val="006668D8"/>
    <w:rsid w:val="00673D4C"/>
    <w:rsid w:val="006A4248"/>
    <w:rsid w:val="006B488F"/>
    <w:rsid w:val="006D4351"/>
    <w:rsid w:val="00701064"/>
    <w:rsid w:val="00703BBA"/>
    <w:rsid w:val="007432FA"/>
    <w:rsid w:val="00764229"/>
    <w:rsid w:val="007739BE"/>
    <w:rsid w:val="007A5BA4"/>
    <w:rsid w:val="007C1B60"/>
    <w:rsid w:val="00843491"/>
    <w:rsid w:val="00851B87"/>
    <w:rsid w:val="008678E8"/>
    <w:rsid w:val="00882C3A"/>
    <w:rsid w:val="008D457B"/>
    <w:rsid w:val="00940CD8"/>
    <w:rsid w:val="00956BF1"/>
    <w:rsid w:val="00980DAE"/>
    <w:rsid w:val="009A37E4"/>
    <w:rsid w:val="009B480A"/>
    <w:rsid w:val="009D6873"/>
    <w:rsid w:val="00A00A74"/>
    <w:rsid w:val="00A01DAE"/>
    <w:rsid w:val="00A156C1"/>
    <w:rsid w:val="00A157CD"/>
    <w:rsid w:val="00A306D5"/>
    <w:rsid w:val="00A455C6"/>
    <w:rsid w:val="00A629E2"/>
    <w:rsid w:val="00A72F6B"/>
    <w:rsid w:val="00A9545F"/>
    <w:rsid w:val="00AA476E"/>
    <w:rsid w:val="00AE66A3"/>
    <w:rsid w:val="00B41F4C"/>
    <w:rsid w:val="00B76A65"/>
    <w:rsid w:val="00B93DC0"/>
    <w:rsid w:val="00B94605"/>
    <w:rsid w:val="00BA6474"/>
    <w:rsid w:val="00BA792E"/>
    <w:rsid w:val="00BB10DD"/>
    <w:rsid w:val="00BB22A1"/>
    <w:rsid w:val="00BF0D44"/>
    <w:rsid w:val="00C63408"/>
    <w:rsid w:val="00C65429"/>
    <w:rsid w:val="00CA0A79"/>
    <w:rsid w:val="00CF36E6"/>
    <w:rsid w:val="00CF4704"/>
    <w:rsid w:val="00D26AA2"/>
    <w:rsid w:val="00D60C96"/>
    <w:rsid w:val="00D6674B"/>
    <w:rsid w:val="00D7446D"/>
    <w:rsid w:val="00DA2A7D"/>
    <w:rsid w:val="00DB3837"/>
    <w:rsid w:val="00DD5A56"/>
    <w:rsid w:val="00DE13AE"/>
    <w:rsid w:val="00DE707E"/>
    <w:rsid w:val="00E448D5"/>
    <w:rsid w:val="00EE40CF"/>
    <w:rsid w:val="00F10A5D"/>
    <w:rsid w:val="00F45E7C"/>
    <w:rsid w:val="00F6610A"/>
    <w:rsid w:val="00F678DE"/>
    <w:rsid w:val="00FA4351"/>
    <w:rsid w:val="00F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CFB7D9E-F4C7-44EC-A361-8B62D2CA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92E"/>
  </w:style>
  <w:style w:type="paragraph" w:styleId="a6">
    <w:name w:val="footer"/>
    <w:basedOn w:val="a"/>
    <w:link w:val="a7"/>
    <w:uiPriority w:val="99"/>
    <w:unhideWhenUsed/>
    <w:rsid w:val="00BA7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92E"/>
  </w:style>
  <w:style w:type="paragraph" w:styleId="a8">
    <w:name w:val="Note Heading"/>
    <w:basedOn w:val="a"/>
    <w:next w:val="a"/>
    <w:link w:val="a9"/>
    <w:uiPriority w:val="99"/>
    <w:unhideWhenUsed/>
    <w:rsid w:val="00CA0A79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A0A79"/>
    <w:rPr>
      <w:rFonts w:asciiTheme="minorEastAsia" w:hAnsiTheme="minorEastAsia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A0A79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A0A79"/>
    <w:rPr>
      <w:rFonts w:asciiTheme="minorEastAsia" w:hAnsiTheme="minorEastAsia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黒須 祥光</dc:creator>
  <cp:lastModifiedBy>黒須 祥光</cp:lastModifiedBy>
  <cp:revision>67</cp:revision>
  <cp:lastPrinted>2018-11-12T06:48:00Z</cp:lastPrinted>
  <dcterms:created xsi:type="dcterms:W3CDTF">2018-05-24T00:08:00Z</dcterms:created>
  <dcterms:modified xsi:type="dcterms:W3CDTF">2020-03-18T05:42:00Z</dcterms:modified>
</cp:coreProperties>
</file>