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AE" w:rsidRDefault="00045A50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0C5BB" wp14:editId="32FE59B2">
                <wp:simplePos x="0" y="0"/>
                <wp:positionH relativeFrom="column">
                  <wp:posOffset>-15240</wp:posOffset>
                </wp:positionH>
                <wp:positionV relativeFrom="paragraph">
                  <wp:posOffset>-100330</wp:posOffset>
                </wp:positionV>
                <wp:extent cx="3619500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Default="00DE13A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13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ＦＡＸ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：0294-25-6125</w:t>
                            </w:r>
                          </w:p>
                          <w:p w:rsidR="00DE13AE" w:rsidRPr="00DE13AE" w:rsidRDefault="00DE13AE" w:rsidP="00DE13AE">
                            <w:pPr>
                              <w:ind w:firstLineChars="200" w:firstLine="4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(公財)日立地区産業支援センター　黒須</w:t>
                            </w:r>
                            <w:r w:rsidR="00AE66A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/</w:t>
                            </w:r>
                            <w:r w:rsidR="00E62EB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鈴木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0C5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-7.9pt;width:28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" filled="f" stroked="f" strokeweight=".5pt">
                <v:textbox>
                  <w:txbxContent>
                    <w:p w:rsidR="00DE13AE" w:rsidRDefault="00DE13A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13AE">
                        <w:rPr>
                          <w:rFonts w:ascii="ＭＳ Ｐゴシック" w:eastAsia="ＭＳ Ｐゴシック" w:hAnsi="ＭＳ Ｐゴシック" w:hint="eastAsia"/>
                        </w:rPr>
                        <w:t>ＦＡＸ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：0294-25-6125</w:t>
                      </w:r>
                    </w:p>
                    <w:p w:rsidR="00DE13AE" w:rsidRPr="00DE13AE" w:rsidRDefault="00DE13AE" w:rsidP="00DE13AE">
                      <w:pPr>
                        <w:ind w:firstLineChars="200" w:firstLine="42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(公財)日立地区産業支援センター　黒須</w:t>
                      </w:r>
                      <w:r w:rsidR="00AE66A3">
                        <w:rPr>
                          <w:rFonts w:ascii="ＭＳ Ｐゴシック" w:eastAsia="ＭＳ Ｐゴシック" w:hAnsi="ＭＳ Ｐゴシック" w:hint="eastAsia"/>
                        </w:rPr>
                        <w:t>/</w:t>
                      </w:r>
                      <w:r w:rsidR="00E62EB3">
                        <w:rPr>
                          <w:rFonts w:ascii="ＭＳ Ｐゴシック" w:eastAsia="ＭＳ Ｐゴシック" w:hAnsi="ＭＳ Ｐゴシック" w:hint="eastAsia"/>
                        </w:rPr>
                        <w:t>鈴木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宛</w:t>
                      </w:r>
                    </w:p>
                  </w:txbxContent>
                </v:textbox>
              </v:shape>
            </w:pict>
          </mc:Fallback>
        </mc:AlternateContent>
      </w:r>
      <w:r w:rsidR="00C27FA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-414655</wp:posOffset>
                </wp:positionV>
                <wp:extent cx="762000" cy="295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FA0" w:rsidRDefault="00C27FA0" w:rsidP="00C27F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1.2pt;margin-top:-32.65pt;width:60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" fillcolor="white [3201]" strokeweight=".5pt">
                <v:textbox>
                  <w:txbxContent>
                    <w:p w:rsidR="00C27FA0" w:rsidRDefault="00C27FA0" w:rsidP="00C27FA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4F13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3D56F" wp14:editId="0DDFE004">
                <wp:simplePos x="0" y="0"/>
                <wp:positionH relativeFrom="column">
                  <wp:posOffset>5071110</wp:posOffset>
                </wp:positionH>
                <wp:positionV relativeFrom="paragraph">
                  <wp:posOffset>-6985</wp:posOffset>
                </wp:positionV>
                <wp:extent cx="1343025" cy="5715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Pr="00DE13AE" w:rsidRDefault="00DE13AE" w:rsidP="00DE13A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13A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申し込み締め切り日</w:t>
                            </w:r>
                          </w:p>
                          <w:p w:rsidR="00DE13AE" w:rsidRPr="004F1345" w:rsidRDefault="00E62EB3" w:rsidP="00DE13A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５</w:t>
                            </w:r>
                            <w:r w:rsidR="004F1345" w:rsidRPr="004F134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１５</w:t>
                            </w:r>
                            <w:r w:rsidR="00DE13AE" w:rsidRPr="004F134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日</w:t>
                            </w:r>
                            <w:r w:rsidR="004F1345" w:rsidRPr="004F1345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（金）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3D56F" id="テキスト ボックス 2" o:spid="_x0000_s1028" type="#_x0000_t202" style="position:absolute;left:0;text-align:left;margin-left:399.3pt;margin-top:-.55pt;width:105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" fillcolor="white [3201]" strokeweight="1.5pt">
                <v:textbox>
                  <w:txbxContent>
                    <w:p w:rsidR="00DE13AE" w:rsidRPr="00DE13AE" w:rsidRDefault="00DE13AE" w:rsidP="00DE13AE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13AE">
                        <w:rPr>
                          <w:rFonts w:ascii="ＭＳ Ｐゴシック" w:eastAsia="ＭＳ Ｐゴシック" w:hAnsi="ＭＳ Ｐゴシック" w:hint="eastAsia"/>
                        </w:rPr>
                        <w:t>申し込み締め切り日</w:t>
                      </w:r>
                    </w:p>
                    <w:p w:rsidR="00DE13AE" w:rsidRPr="004F1345" w:rsidRDefault="00E62EB3" w:rsidP="00DE13A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５</w:t>
                      </w:r>
                      <w:r w:rsidR="004F1345" w:rsidRPr="004F134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１５</w:t>
                      </w:r>
                      <w:r w:rsidR="00DE13AE" w:rsidRPr="004F134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日</w:t>
                      </w:r>
                      <w:r w:rsidR="004F1345" w:rsidRPr="004F1345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（金）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DE13AE" w:rsidP="00DE13AE"/>
    <w:p w:rsidR="00DE13AE" w:rsidRDefault="00DE13AE" w:rsidP="00DE13AE"/>
    <w:p w:rsidR="007C1B60" w:rsidRDefault="00DE13AE" w:rsidP="00DE13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696E48" wp14:editId="59B87368">
                <wp:simplePos x="0" y="0"/>
                <wp:positionH relativeFrom="column">
                  <wp:posOffset>-15240</wp:posOffset>
                </wp:positionH>
                <wp:positionV relativeFrom="paragraph">
                  <wp:posOffset>21590</wp:posOffset>
                </wp:positionV>
                <wp:extent cx="6238875" cy="5810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3AE" w:rsidRPr="0041381A" w:rsidRDefault="00E62EB3" w:rsidP="004138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  <w:u w:val="double"/>
                              </w:rPr>
                              <w:t>2020年</w:t>
                            </w:r>
                            <w:r w:rsidR="00DE13AE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秋期非破壊試験(ＮＤＴ)</w:t>
                            </w:r>
                            <w:r w:rsidR="0041381A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技術者資格取得一次試験対策講座受講者募集のご案内</w:t>
                            </w:r>
                          </w:p>
                          <w:p w:rsidR="0041381A" w:rsidRPr="0041381A" w:rsidRDefault="004E093F" w:rsidP="0041381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対象ＮＤＴ方法</w:t>
                            </w:r>
                            <w:r w:rsidR="0041381A" w:rsidRPr="004138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  <w:r w:rsidR="00845583" w:rsidRPr="008426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ＭＴ</w:t>
                            </w:r>
                            <w:r w:rsidR="002E1AAC" w:rsidRPr="008426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="0041381A" w:rsidRPr="008426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845583" w:rsidRPr="008426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ＭＴ</w:t>
                            </w:r>
                            <w:r w:rsidR="002E1AAC" w:rsidRPr="008426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96E48" id="テキスト ボックス 3" o:spid="_x0000_s1029" type="#_x0000_t202" style="position:absolute;left:0;text-align:left;margin-left:-1.2pt;margin-top:1.7pt;width:491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" filled="f" stroked="f" strokeweight=".5pt">
                <v:textbox>
                  <w:txbxContent>
                    <w:p w:rsidR="00DE13AE" w:rsidRPr="0041381A" w:rsidRDefault="00E62EB3" w:rsidP="004138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double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  <w:u w:val="double"/>
                        </w:rPr>
                        <w:t>2020年</w:t>
                      </w:r>
                      <w:r w:rsidR="00DE13AE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double"/>
                        </w:rPr>
                        <w:t>秋期非破壊試験(ＮＤＴ)</w:t>
                      </w:r>
                      <w:r w:rsidR="0041381A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double"/>
                        </w:rPr>
                        <w:t>技術者資格取得一次試験対策講座受講者募集のご案内</w:t>
                      </w:r>
                    </w:p>
                    <w:p w:rsidR="0041381A" w:rsidRPr="0041381A" w:rsidRDefault="004E093F" w:rsidP="0041381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対象ＮＤＴ方法</w:t>
                      </w:r>
                      <w:r w:rsidR="0041381A" w:rsidRPr="0041381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・・・</w:t>
                      </w:r>
                      <w:r w:rsidR="00845583" w:rsidRPr="008426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ＭＴ</w:t>
                      </w:r>
                      <w:r w:rsidR="002E1AAC" w:rsidRPr="008426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="0041381A" w:rsidRPr="008426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845583" w:rsidRPr="008426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ＭＴ</w:t>
                      </w:r>
                      <w:r w:rsidR="002E1AAC" w:rsidRPr="008426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41381A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03FEA" wp14:editId="1A10B366">
                <wp:simplePos x="0" y="0"/>
                <wp:positionH relativeFrom="column">
                  <wp:posOffset>4337685</wp:posOffset>
                </wp:positionH>
                <wp:positionV relativeFrom="paragraph">
                  <wp:posOffset>193040</wp:posOffset>
                </wp:positionV>
                <wp:extent cx="2181225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1A" w:rsidRPr="00DE13AE" w:rsidRDefault="0041381A" w:rsidP="0041381A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(公財)日立地区産業支援センター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03FEA" id="テキスト ボックス 4" o:spid="_x0000_s1030" type="#_x0000_t202" style="position:absolute;left:0;text-align:left;margin-left:341.55pt;margin-top:15.2pt;width:171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" filled="f" stroked="f" strokeweight=".5pt">
                <v:textbox>
                  <w:txbxContent>
                    <w:p w:rsidR="0041381A" w:rsidRPr="00DE13AE" w:rsidRDefault="0041381A" w:rsidP="0041381A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(公財)日立地区産業支援センター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DE13AE" w:rsidRDefault="00DE13AE" w:rsidP="00DE13AE"/>
    <w:p w:rsidR="006D4351" w:rsidRDefault="006D4351" w:rsidP="00DE13AE"/>
    <w:p w:rsidR="00DE13AE" w:rsidRPr="004344EF" w:rsidRDefault="004344EF" w:rsidP="00DE13AE">
      <w:pPr>
        <w:rPr>
          <w:rFonts w:ascii="ＭＳ Ｐゴシック" w:eastAsia="ＭＳ Ｐゴシック" w:hAnsi="ＭＳ Ｐゴシック"/>
        </w:rPr>
      </w:pPr>
      <w:r w:rsidRPr="004344EF">
        <w:rPr>
          <w:rFonts w:ascii="ＭＳ Ｐゴシック" w:eastAsia="ＭＳ Ｐゴシック" w:hAnsi="ＭＳ Ｐゴシック" w:hint="eastAsia"/>
        </w:rPr>
        <w:t>１．</w:t>
      </w:r>
      <w:r>
        <w:rPr>
          <w:rFonts w:ascii="ＭＳ Ｐゴシック" w:eastAsia="ＭＳ Ｐゴシック" w:hAnsi="ＭＳ Ｐゴシック" w:hint="eastAsia"/>
        </w:rPr>
        <w:t>受講申込み（１名様毎に申し込みください）</w:t>
      </w:r>
      <w:r w:rsidR="00E62EB3">
        <w:rPr>
          <w:rFonts w:ascii="ＭＳ Ｐゴシック" w:eastAsia="ＭＳ Ｐゴシック" w:hAnsi="ＭＳ Ｐゴシック" w:hint="eastAsia"/>
        </w:rPr>
        <w:t xml:space="preserve">　　　　　　　　　　　　　申込み日：２０２０</w:t>
      </w:r>
      <w:r w:rsidR="006D4351">
        <w:rPr>
          <w:rFonts w:ascii="ＭＳ Ｐゴシック" w:eastAsia="ＭＳ Ｐゴシック" w:hAnsi="ＭＳ Ｐゴシック" w:hint="eastAsia"/>
        </w:rPr>
        <w:t>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560"/>
        <w:gridCol w:w="992"/>
        <w:gridCol w:w="850"/>
        <w:gridCol w:w="1701"/>
        <w:gridCol w:w="2410"/>
        <w:gridCol w:w="1591"/>
      </w:tblGrid>
      <w:tr w:rsidR="0000372C" w:rsidTr="00D26AA2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26AA2">
              <w:rPr>
                <w:rFonts w:ascii="ＭＳ Ｐゴシック" w:eastAsia="ＭＳ Ｐゴシック" w:hAnsi="ＭＳ Ｐゴシック" w:hint="eastAsia"/>
              </w:rPr>
              <w:t>社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26AA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372C" w:rsidTr="00D26AA2"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372C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受講者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氏名/フリガナ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/フリガナ：</w:t>
            </w:r>
          </w:p>
        </w:tc>
      </w:tr>
      <w:tr w:rsidR="0000372C" w:rsidTr="00D26AA2">
        <w:tc>
          <w:tcPr>
            <w:tcW w:w="12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00372C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西暦：　　　　　　　　　年　　　　月　　　　日（　　　　　歳）</w:t>
            </w:r>
          </w:p>
        </w:tc>
      </w:tr>
      <w:tr w:rsidR="00D26AA2" w:rsidTr="00A53C5C">
        <w:trPr>
          <w:trHeight w:val="298"/>
        </w:trPr>
        <w:tc>
          <w:tcPr>
            <w:tcW w:w="12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ＭＴ業務経験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E1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年　　　　　ｹ月　　　・　　　無　　（経験</w:t>
            </w:r>
            <w:r w:rsidR="00007270">
              <w:rPr>
                <w:rFonts w:ascii="ＭＳ Ｐゴシック" w:eastAsia="ＭＳ Ｐゴシック" w:hAnsi="ＭＳ Ｐゴシック" w:hint="eastAsia"/>
              </w:rPr>
              <w:t>が</w:t>
            </w:r>
            <w:r>
              <w:rPr>
                <w:rFonts w:ascii="ＭＳ Ｐゴシック" w:eastAsia="ＭＳ Ｐゴシック" w:hAnsi="ＭＳ Ｐゴシック" w:hint="eastAsia"/>
              </w:rPr>
              <w:t>ない場合は“無”を○で囲む）</w:t>
            </w:r>
          </w:p>
        </w:tc>
      </w:tr>
      <w:tr w:rsidR="00D26AA2" w:rsidTr="00790F15">
        <w:trPr>
          <w:trHeight w:val="315"/>
        </w:trPr>
        <w:tc>
          <w:tcPr>
            <w:tcW w:w="280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AA2" w:rsidRDefault="00D60C96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受講希望講座</w:t>
            </w:r>
          </w:p>
          <w:p w:rsidR="00D60C96" w:rsidRPr="00D26AA2" w:rsidRDefault="00D60C96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（受講選択欄に○を記入）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093F" w:rsidRPr="004E093F" w:rsidRDefault="004E093F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ＮＤＴ</w:t>
            </w:r>
          </w:p>
          <w:p w:rsidR="00D26AA2" w:rsidRPr="004E093F" w:rsidRDefault="004E093F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方法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2F6B" w:rsidRPr="004E093F" w:rsidRDefault="00D26AA2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受講</w:t>
            </w:r>
          </w:p>
          <w:p w:rsidR="00D26AA2" w:rsidRPr="004E093F" w:rsidRDefault="00D26AA2" w:rsidP="004E093F">
            <w:pPr>
              <w:spacing w:beforeLines="10" w:before="36" w:line="1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E093F">
              <w:rPr>
                <w:rFonts w:ascii="ＭＳ Ｐゴシック" w:eastAsia="ＭＳ Ｐゴシック" w:hAnsi="ＭＳ Ｐゴシック" w:hint="eastAsia"/>
                <w:szCs w:val="21"/>
              </w:rPr>
              <w:t>選択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講座名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開催予定時期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AA2" w:rsidRPr="00D26AA2" w:rsidRDefault="00D26AA2" w:rsidP="00D26AA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26AA2">
              <w:rPr>
                <w:rFonts w:ascii="ＭＳ Ｐゴシック" w:eastAsia="ＭＳ Ｐゴシック" w:hAnsi="ＭＳ Ｐゴシック" w:hint="eastAsia"/>
              </w:rPr>
              <w:t>受講料(予定)</w:t>
            </w:r>
          </w:p>
        </w:tc>
      </w:tr>
      <w:tr w:rsidR="002E1AAC" w:rsidTr="00790F15">
        <w:trPr>
          <w:trHeight w:val="15"/>
        </w:trPr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AAC" w:rsidRPr="004E093F" w:rsidRDefault="00845583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ＭＴ</w:t>
            </w:r>
            <w:r w:rsidR="002E1AAC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E1AAC" w:rsidRPr="00794F20" w:rsidRDefault="002E1AA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794F2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①技術講習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6</w:t>
            </w:r>
            <w:r w:rsidR="00845583">
              <w:rPr>
                <w:rFonts w:ascii="ＭＳ Ｐゴシック" w:eastAsia="ＭＳ Ｐゴシック" w:hAnsi="ＭＳ Ｐゴシック" w:hint="eastAsia"/>
                <w:sz w:val="22"/>
              </w:rPr>
              <w:t>月下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旬頃（</w:t>
            </w:r>
            <w:r w:rsidR="00845583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E62EB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14,674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790F15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AC" w:rsidRPr="004E093F" w:rsidRDefault="002E1AAC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E1AAC" w:rsidRPr="00794F20" w:rsidRDefault="002E1AAC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794F2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B53668" w:rsidRPr="00794F2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直前</w:t>
            </w:r>
            <w:r w:rsidRPr="00794F2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9月初旬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E62EB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5,247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790F15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AAC" w:rsidRPr="004E093F" w:rsidRDefault="00845583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ＭＴ</w:t>
            </w:r>
            <w:r w:rsidR="002E1AAC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E1AAC" w:rsidRPr="00794F20" w:rsidRDefault="002E1AAC" w:rsidP="0098626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794F2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①技術講習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2E1AAC" w:rsidRPr="002E1AAC" w:rsidRDefault="0084558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月下旬</w:t>
            </w:r>
            <w:r w:rsidR="002E1AAC"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3日間</w:t>
            </w:r>
            <w:r w:rsidR="002E1AAC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E62EB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20,966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2E1AAC" w:rsidTr="00790F15">
        <w:tc>
          <w:tcPr>
            <w:tcW w:w="28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1AAC" w:rsidRPr="00D26AA2" w:rsidRDefault="002E1AA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2E1AAC" w:rsidRPr="00D26AA2" w:rsidRDefault="002E1AAC" w:rsidP="00D60C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E1AAC" w:rsidRPr="00794F20" w:rsidRDefault="002E1AAC" w:rsidP="0098626B">
            <w:pP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794F2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B53668" w:rsidRPr="00794F2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直前</w:t>
            </w:r>
            <w:r w:rsidRPr="00794F20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講習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E1AAC" w:rsidRPr="002E1AAC" w:rsidRDefault="002E1AAC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9月初旬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頃（</w:t>
            </w:r>
            <w:r w:rsidRPr="002E1AAC">
              <w:rPr>
                <w:rFonts w:ascii="ＭＳ Ｐゴシック" w:eastAsia="ＭＳ Ｐゴシック" w:hAnsi="ＭＳ Ｐゴシック" w:hint="eastAsia"/>
                <w:sz w:val="22"/>
              </w:rPr>
              <w:t>1日間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5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1AAC" w:rsidRPr="002E1AAC" w:rsidRDefault="00E62EB3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5,247</w:t>
            </w:r>
            <w:r w:rsidR="002E1AAC" w:rsidRPr="002E1AAC">
              <w:rPr>
                <w:rFonts w:ascii="ＭＳ Ｐゴシック" w:eastAsia="ＭＳ Ｐゴシック" w:hAnsi="ＭＳ Ｐゴシック" w:hint="eastAsia"/>
                <w:sz w:val="22"/>
              </w:rPr>
              <w:t>円/人</w:t>
            </w:r>
          </w:p>
        </w:tc>
      </w:tr>
      <w:tr w:rsidR="0000372C" w:rsidTr="00D26AA2">
        <w:tc>
          <w:tcPr>
            <w:tcW w:w="28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D26AA2" w:rsidP="00BB4F4B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合計：　　　　　　　　　　　円</w:t>
            </w:r>
          </w:p>
        </w:tc>
      </w:tr>
      <w:tr w:rsidR="0000372C" w:rsidTr="00056646"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6646" w:rsidRDefault="00056646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</w:t>
            </w:r>
          </w:p>
          <w:p w:rsidR="0000372C" w:rsidRPr="00D26AA2" w:rsidRDefault="00056646" w:rsidP="0005664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氏名/部署(職名)</w:t>
            </w:r>
          </w:p>
        </w:tc>
        <w:tc>
          <w:tcPr>
            <w:tcW w:w="754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/　　　　　　　　　　　　　　　　　　　　　　　（　　　　　　　　　　　）</w:t>
            </w:r>
          </w:p>
        </w:tc>
      </w:tr>
      <w:tr w:rsidR="0000372C" w:rsidTr="00056646"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:rsidR="0000372C" w:rsidRPr="00056646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ＴＥＬ　Ｎｏ．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372C" w:rsidTr="00D60C96"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72C" w:rsidRPr="00D26AA2" w:rsidRDefault="0000372C" w:rsidP="00DE13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56646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75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372C" w:rsidRPr="00D26AA2" w:rsidRDefault="0000372C" w:rsidP="006D4351">
            <w:pPr>
              <w:spacing w:line="276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381A" w:rsidRDefault="001A1C49" w:rsidP="00DE13A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EB8DB6" wp14:editId="11A84E2B">
                <wp:simplePos x="0" y="0"/>
                <wp:positionH relativeFrom="column">
                  <wp:posOffset>-15240</wp:posOffset>
                </wp:positionH>
                <wp:positionV relativeFrom="paragraph">
                  <wp:posOffset>25400</wp:posOffset>
                </wp:positionV>
                <wp:extent cx="6686550" cy="1047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81A" w:rsidRDefault="006D4351" w:rsidP="00E62EB3">
                            <w:pPr>
                              <w:ind w:left="424" w:hangingChars="202" w:hanging="424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</w:t>
                            </w:r>
                            <w:r w:rsid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1）</w:t>
                            </w:r>
                            <w:r w:rsidR="00D63D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ＭＴ</w:t>
                            </w:r>
                            <w:r w:rsidR="001A1C4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１の資格を有しない方が</w:t>
                            </w:r>
                            <w:r w:rsidR="00D63D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ＭＴ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２を受験する場合は受験資格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を満たすために、</w:t>
                            </w:r>
                            <w:r w:rsidR="00D63D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ＭＴ</w:t>
                            </w:r>
                            <w:r w:rsidR="0010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２の技術講習に加え、</w:t>
                            </w:r>
                            <w:r w:rsidR="00D63D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ＭＴ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１の「技術講習</w:t>
                            </w:r>
                            <w:r w:rsidR="002E1AA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(</w:t>
                            </w:r>
                            <w:r w:rsidR="00D63D8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</w:t>
                            </w:r>
                            <w:r w:rsidR="0010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日間）」も受講することが必要です</w:t>
                            </w:r>
                            <w:r w:rsidR="004344EF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  <w:p w:rsidR="0041381A" w:rsidRDefault="006D4351" w:rsidP="00E62EB3">
                            <w:pPr>
                              <w:tabs>
                                <w:tab w:val="left" w:pos="142"/>
                              </w:tabs>
                              <w:ind w:left="420" w:hangingChars="200" w:hanging="4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注2）</w:t>
                            </w:r>
                            <w:r w:rsidR="007F7D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技術講習の日程が決まり次第「受講決定通知書」にて決定</w:t>
                            </w:r>
                            <w:r w:rsidR="007F7DE6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日程と受講料及びその</w:t>
                            </w:r>
                            <w:r w:rsidR="007F7D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振込み</w:t>
                            </w:r>
                            <w:r w:rsidR="007F7DE6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方法などを連絡させていただきます。(但し、直前講習</w:t>
                            </w:r>
                            <w:r w:rsidR="007F7D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7F7DE6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日程決定はもっと後(直前講習の約</w:t>
                            </w:r>
                            <w:r w:rsidR="007F7D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１ヶ月</w:t>
                            </w:r>
                            <w:r w:rsidR="007F7DE6" w:rsidRPr="004344E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前)になり、決定次第連絡します。)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8DB6" id="テキスト ボックス 6" o:spid="_x0000_s1031" type="#_x0000_t202" style="position:absolute;left:0;text-align:left;margin-left:-1.2pt;margin-top:2pt;width:526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" filled="f" stroked="f" strokeweight=".5pt">
                <v:textbox>
                  <w:txbxContent>
                    <w:p w:rsidR="0041381A" w:rsidRDefault="006D4351" w:rsidP="00E62EB3">
                      <w:pPr>
                        <w:ind w:left="424" w:hangingChars="202" w:hanging="424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</w:t>
                      </w:r>
                      <w:r w:rsidR="004344EF">
                        <w:rPr>
                          <w:rFonts w:ascii="ＭＳ Ｐゴシック" w:eastAsia="ＭＳ Ｐゴシック" w:hAnsi="ＭＳ Ｐゴシック" w:hint="eastAsia"/>
                        </w:rPr>
                        <w:t>1）</w:t>
                      </w:r>
                      <w:r w:rsidR="00D63D8E">
                        <w:rPr>
                          <w:rFonts w:ascii="ＭＳ Ｐゴシック" w:eastAsia="ＭＳ Ｐゴシック" w:hAnsi="ＭＳ Ｐゴシック" w:hint="eastAsia"/>
                        </w:rPr>
                        <w:t>ＭＴ</w:t>
                      </w:r>
                      <w:r w:rsidR="001A1C49">
                        <w:rPr>
                          <w:rFonts w:ascii="ＭＳ Ｐゴシック" w:eastAsia="ＭＳ Ｐゴシック" w:hAnsi="ＭＳ Ｐゴシック" w:hint="eastAsia"/>
                        </w:rPr>
                        <w:t>１の資格を有しない方が</w:t>
                      </w:r>
                      <w:r w:rsidR="00D63D8E">
                        <w:rPr>
                          <w:rFonts w:ascii="ＭＳ Ｐゴシック" w:eastAsia="ＭＳ Ｐゴシック" w:hAnsi="ＭＳ Ｐゴシック" w:hint="eastAsia"/>
                        </w:rPr>
                        <w:t>ＭＴ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２を受験する場合は受験資格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を満たすために、</w:t>
                      </w:r>
                      <w:r w:rsidR="00D63D8E">
                        <w:rPr>
                          <w:rFonts w:ascii="ＭＳ Ｐゴシック" w:eastAsia="ＭＳ Ｐゴシック" w:hAnsi="ＭＳ Ｐゴシック" w:hint="eastAsia"/>
                        </w:rPr>
                        <w:t>ＭＴ</w:t>
                      </w:r>
                      <w:r w:rsidR="0010407B">
                        <w:rPr>
                          <w:rFonts w:ascii="ＭＳ Ｐゴシック" w:eastAsia="ＭＳ Ｐゴシック" w:hAnsi="ＭＳ Ｐゴシック" w:hint="eastAsia"/>
                        </w:rPr>
                        <w:t>２の技術講習に加え、</w:t>
                      </w:r>
                      <w:r w:rsidR="00D63D8E">
                        <w:rPr>
                          <w:rFonts w:ascii="ＭＳ Ｐゴシック" w:eastAsia="ＭＳ Ｐゴシック" w:hAnsi="ＭＳ Ｐゴシック" w:hint="eastAsia"/>
                        </w:rPr>
                        <w:t>ＭＴ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１の「技術講習</w:t>
                      </w:r>
                      <w:r w:rsidR="002E1AAC">
                        <w:rPr>
                          <w:rFonts w:ascii="ＭＳ Ｐゴシック" w:eastAsia="ＭＳ Ｐゴシック" w:hAnsi="ＭＳ Ｐゴシック" w:hint="eastAsia"/>
                        </w:rPr>
                        <w:t>(</w:t>
                      </w:r>
                      <w:r w:rsidR="00D63D8E">
                        <w:rPr>
                          <w:rFonts w:ascii="ＭＳ Ｐゴシック" w:eastAsia="ＭＳ Ｐゴシック" w:hAnsi="ＭＳ Ｐゴシック" w:hint="eastAsia"/>
                        </w:rPr>
                        <w:t>2</w:t>
                      </w:r>
                      <w:r w:rsidR="0010407B">
                        <w:rPr>
                          <w:rFonts w:ascii="ＭＳ Ｐゴシック" w:eastAsia="ＭＳ Ｐゴシック" w:hAnsi="ＭＳ Ｐゴシック" w:hint="eastAsia"/>
                        </w:rPr>
                        <w:t>日間）」も受講することが必要です</w:t>
                      </w:r>
                      <w:r w:rsidR="004344EF" w:rsidRPr="004344EF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  <w:p w:rsidR="0041381A" w:rsidRDefault="006D4351" w:rsidP="00E62EB3">
                      <w:pPr>
                        <w:tabs>
                          <w:tab w:val="left" w:pos="142"/>
                        </w:tabs>
                        <w:ind w:left="420" w:hangingChars="200" w:hanging="4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注2）</w:t>
                      </w:r>
                      <w:r w:rsidR="007F7DE6">
                        <w:rPr>
                          <w:rFonts w:ascii="ＭＳ Ｐゴシック" w:eastAsia="ＭＳ Ｐゴシック" w:hAnsi="ＭＳ Ｐゴシック" w:hint="eastAsia"/>
                        </w:rPr>
                        <w:t>技術講習の日程が決まり次第「受講決定通知書」にて決定</w:t>
                      </w:r>
                      <w:r w:rsidR="007F7DE6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日程と受講料及びその</w:t>
                      </w:r>
                      <w:r w:rsidR="007F7DE6">
                        <w:rPr>
                          <w:rFonts w:ascii="ＭＳ Ｐゴシック" w:eastAsia="ＭＳ Ｐゴシック" w:hAnsi="ＭＳ Ｐゴシック" w:hint="eastAsia"/>
                        </w:rPr>
                        <w:t>振込み</w:t>
                      </w:r>
                      <w:r w:rsidR="007F7DE6" w:rsidRPr="004344EF">
                        <w:rPr>
                          <w:rFonts w:ascii="ＭＳ Ｐゴシック" w:eastAsia="ＭＳ Ｐゴシック" w:hAnsi="ＭＳ Ｐゴシック" w:hint="eastAsia"/>
                        </w:rPr>
                        <w:t>方法などを連絡させていただきます。(但し、直前講習</w:t>
                      </w:r>
                      <w:r w:rsidR="007F7DE6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7F7DE6" w:rsidRPr="004344EF">
                        <w:rPr>
                          <w:rFonts w:ascii="ＭＳ Ｐゴシック" w:eastAsia="ＭＳ Ｐゴシック" w:hAnsi="ＭＳ Ｐゴシック" w:hint="eastAsia"/>
                        </w:rPr>
                        <w:t>日程決定はもっと後(直前講習の約</w:t>
                      </w:r>
                      <w:r w:rsidR="007F7DE6">
                        <w:rPr>
                          <w:rFonts w:ascii="ＭＳ Ｐゴシック" w:eastAsia="ＭＳ Ｐゴシック" w:hAnsi="ＭＳ Ｐゴシック" w:hint="eastAsia"/>
                        </w:rPr>
                        <w:t>１ヶ月</w:t>
                      </w:r>
                      <w:r w:rsidR="007F7DE6" w:rsidRPr="004344EF">
                        <w:rPr>
                          <w:rFonts w:ascii="ＭＳ Ｐゴシック" w:eastAsia="ＭＳ Ｐゴシック" w:hAnsi="ＭＳ Ｐゴシック" w:hint="eastAsia"/>
                        </w:rPr>
                        <w:t>前)になり、決定次第連絡します。)</w:t>
                      </w:r>
                    </w:p>
                  </w:txbxContent>
                </v:textbox>
              </v:shape>
            </w:pict>
          </mc:Fallback>
        </mc:AlternateContent>
      </w:r>
    </w:p>
    <w:p w:rsidR="0041381A" w:rsidRDefault="0041381A" w:rsidP="00DE13AE"/>
    <w:p w:rsidR="0041381A" w:rsidRDefault="0041381A" w:rsidP="00DE13AE"/>
    <w:p w:rsidR="004344EF" w:rsidRDefault="004344EF" w:rsidP="00DE13AE"/>
    <w:p w:rsidR="00E62EB3" w:rsidRDefault="00E62EB3" w:rsidP="00DE13AE">
      <w:pPr>
        <w:rPr>
          <w:rFonts w:ascii="ＭＳ Ｐゴシック" w:eastAsia="ＭＳ Ｐゴシック" w:hAnsi="ＭＳ Ｐゴシック"/>
        </w:rPr>
      </w:pPr>
    </w:p>
    <w:p w:rsidR="004344EF" w:rsidRPr="0000372C" w:rsidRDefault="004344EF" w:rsidP="00DE13AE">
      <w:pPr>
        <w:rPr>
          <w:rFonts w:ascii="ＭＳ Ｐゴシック" w:eastAsia="ＭＳ Ｐゴシック" w:hAnsi="ＭＳ Ｐゴシック"/>
        </w:rPr>
      </w:pPr>
      <w:r w:rsidRPr="0000372C">
        <w:rPr>
          <w:rFonts w:ascii="ＭＳ Ｐゴシック" w:eastAsia="ＭＳ Ｐゴシック" w:hAnsi="ＭＳ Ｐゴシック" w:hint="eastAsia"/>
        </w:rPr>
        <w:t>２．</w:t>
      </w:r>
      <w:r w:rsidR="00007270">
        <w:rPr>
          <w:rFonts w:ascii="ＭＳ Ｐゴシック" w:eastAsia="ＭＳ Ｐゴシック" w:hAnsi="ＭＳ Ｐゴシック" w:hint="eastAsia"/>
        </w:rPr>
        <w:t>講座で使用する</w:t>
      </w:r>
      <w:r w:rsidRPr="0000372C">
        <w:rPr>
          <w:rFonts w:ascii="ＭＳ Ｐゴシック" w:eastAsia="ＭＳ Ｐゴシック" w:hAnsi="ＭＳ Ｐゴシック" w:hint="eastAsia"/>
        </w:rPr>
        <w:t>テキスト・問題集</w:t>
      </w:r>
      <w:r w:rsidR="0000372C" w:rsidRPr="0000372C">
        <w:rPr>
          <w:rFonts w:ascii="ＭＳ Ｐゴシック" w:eastAsia="ＭＳ Ｐゴシック" w:hAnsi="ＭＳ Ｐゴシック" w:hint="eastAsia"/>
        </w:rPr>
        <w:t>（</w:t>
      </w:r>
      <w:r w:rsidR="0000372C">
        <w:rPr>
          <w:rFonts w:ascii="ＭＳ Ｐゴシック" w:eastAsia="ＭＳ Ｐゴシック" w:hAnsi="ＭＳ Ｐゴシック" w:hint="eastAsia"/>
        </w:rPr>
        <w:t>貴社にて購入手配をお願いします</w:t>
      </w:r>
      <w:r w:rsidR="0000372C" w:rsidRPr="0000372C">
        <w:rPr>
          <w:rFonts w:ascii="ＭＳ Ｐゴシック" w:eastAsia="ＭＳ Ｐゴシック" w:hAnsi="ＭＳ Ｐ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126"/>
        <w:gridCol w:w="2127"/>
        <w:gridCol w:w="2016"/>
      </w:tblGrid>
      <w:tr w:rsidR="004344EF" w:rsidTr="001A1C49"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A37E4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7E4">
              <w:rPr>
                <w:rFonts w:ascii="ＭＳ Ｐゴシック" w:eastAsia="ＭＳ Ｐゴシック" w:hAnsi="ＭＳ Ｐゴシック" w:hint="eastAsia"/>
              </w:rPr>
              <w:t>書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344EF" w:rsidRPr="009A37E4" w:rsidRDefault="007859C3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ＭＴ</w:t>
            </w:r>
            <w:r w:rsidR="009A37E4" w:rsidRPr="009A37E4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7859C3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ＭＴ</w:t>
            </w:r>
            <w:r w:rsidR="009A37E4" w:rsidRPr="009A37E4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44EF" w:rsidRPr="009A37E4" w:rsidRDefault="009A37E4" w:rsidP="009A37E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9A37E4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9A37E4">
              <w:rPr>
                <w:rFonts w:ascii="ＭＳ Ｐゴシック" w:eastAsia="ＭＳ Ｐゴシック" w:hAnsi="ＭＳ Ｐゴシック" w:hint="eastAsia"/>
              </w:rPr>
              <w:t>版</w:t>
            </w:r>
          </w:p>
        </w:tc>
      </w:tr>
      <w:tr w:rsidR="00A72F6B" w:rsidTr="00453045">
        <w:trPr>
          <w:trHeight w:val="449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9A37E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①</w:t>
            </w:r>
            <w:r w:rsidR="007859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磁気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探傷試験Ⅰ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2F6B" w:rsidRPr="00A9545F" w:rsidRDefault="00BB4F4B" w:rsidP="00A455C6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¥2,574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2018年版</w:t>
            </w:r>
          </w:p>
        </w:tc>
      </w:tr>
      <w:tr w:rsidR="00A72F6B" w:rsidTr="00453045">
        <w:trPr>
          <w:trHeight w:val="449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 w:rsidP="009A37E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②</w:t>
            </w:r>
            <w:r w:rsidR="007859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磁気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探傷試験Ⅱ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72F6B" w:rsidRPr="00A9545F" w:rsidRDefault="00BB4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¥3,894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2018年版</w:t>
            </w:r>
          </w:p>
        </w:tc>
      </w:tr>
      <w:tr w:rsidR="00A72F6B" w:rsidTr="00453045">
        <w:trPr>
          <w:trHeight w:val="449"/>
        </w:trPr>
        <w:tc>
          <w:tcPr>
            <w:tcW w:w="40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59C3" w:rsidRPr="00A9545F" w:rsidRDefault="00A72F6B" w:rsidP="009A37E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③</w:t>
            </w:r>
            <w:r w:rsidR="007859C3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磁気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探傷試験</w:t>
            </w:r>
            <w:r w:rsidR="007859C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Ⅰ</w:t>
            </w:r>
            <w:r w:rsidR="00A455C6"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問題集</w:t>
            </w: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A72F6B" w:rsidRPr="00A9545F" w:rsidRDefault="00BB4F4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¥1,954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A72F6B" w:rsidRPr="00A9545F" w:rsidRDefault="00A72F6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20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F6B" w:rsidRPr="00A9545F" w:rsidRDefault="007859C3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2018</w:t>
            </w:r>
            <w:r w:rsidR="00A72F6B"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年版</w:t>
            </w:r>
          </w:p>
        </w:tc>
      </w:tr>
      <w:tr w:rsidR="007859C3" w:rsidTr="00453045">
        <w:trPr>
          <w:trHeight w:val="449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9C3" w:rsidRPr="00A9545F" w:rsidRDefault="007859C3" w:rsidP="009A37E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④磁気</w:t>
            </w: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探傷試験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Ⅱ</w:t>
            </w: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問題集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59C3" w:rsidRPr="00A9545F" w:rsidRDefault="007859C3" w:rsidP="007859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9C3" w:rsidRPr="00A9545F" w:rsidRDefault="007859C3" w:rsidP="007859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¥</w:t>
            </w:r>
            <w:r w:rsidRPr="00A9545F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2</w:t>
            </w: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,</w:t>
            </w:r>
            <w:r w:rsidR="00BB4F4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272</w:t>
            </w:r>
          </w:p>
        </w:tc>
        <w:tc>
          <w:tcPr>
            <w:tcW w:w="20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9C3" w:rsidRPr="00A9545F" w:rsidRDefault="007859C3" w:rsidP="007859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2018</w:t>
            </w:r>
            <w:r w:rsidRPr="00A9545F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年版</w:t>
            </w:r>
          </w:p>
        </w:tc>
      </w:tr>
    </w:tbl>
    <w:p w:rsidR="004344EF" w:rsidRPr="00DE13AE" w:rsidRDefault="006D4351" w:rsidP="00DE13A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C3702" wp14:editId="0C9723BE">
                <wp:simplePos x="0" y="0"/>
                <wp:positionH relativeFrom="column">
                  <wp:posOffset>-91440</wp:posOffset>
                </wp:positionH>
                <wp:positionV relativeFrom="paragraph">
                  <wp:posOffset>34925</wp:posOffset>
                </wp:positionV>
                <wp:extent cx="6686550" cy="1457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457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E6C" w:rsidRDefault="00E91E6C" w:rsidP="00E62EB3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注1）必要な書籍は、「（一社）日本非破壊検査協会(ＪＳＮＤＩ)」のＨＰから各自で購入ください。</w:t>
                            </w:r>
                          </w:p>
                          <w:p w:rsidR="00E91E6C" w:rsidRDefault="00E91E6C" w:rsidP="00E62EB3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注2）書籍の年版は時々更新されます。</w:t>
                            </w:r>
                          </w:p>
                          <w:p w:rsidR="00E91E6C" w:rsidRDefault="00E91E6C" w:rsidP="00E62EB3">
                            <w:pPr>
                              <w:ind w:leftChars="200" w:left="630" w:hangingChars="100" w:hanging="210"/>
                              <w:rPr>
                                <w:rFonts w:ascii="ＭＳ Ｐゴシック" w:eastAsia="ＭＳ Ｐゴシック" w:hAnsi="ＭＳ Ｐゴシック"/>
                                <w:u w:val="wav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wave"/>
                              </w:rPr>
                              <w:t>購入時ＪＳＮＤＩのＨＰで各書籍の年版をご確認いただき、最新版をご準備ください。</w:t>
                            </w:r>
                          </w:p>
                          <w:p w:rsidR="00E91E6C" w:rsidRDefault="00E91E6C" w:rsidP="00E62EB3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注3）レベル２の受講者は、レベル１のテキスト・問題集を所有していることを前提にしております。</w:t>
                            </w:r>
                          </w:p>
                          <w:p w:rsidR="006D4351" w:rsidRDefault="00E91E6C" w:rsidP="00E62EB3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　　もし、所有していないテキスト・問題集があれば購入してください。</w:t>
                            </w:r>
                            <w:r w:rsidR="006D4351" w:rsidRPr="006D435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</w:p>
                          <w:p w:rsidR="009A37E4" w:rsidRPr="004344EF" w:rsidRDefault="009A37E4" w:rsidP="00E62EB3">
                            <w:pPr>
                              <w:ind w:left="630" w:hangingChars="300" w:hanging="6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C3702" id="テキスト ボックス 7" o:spid="_x0000_s1032" type="#_x0000_t202" style="position:absolute;left:0;text-align:left;margin-left:-7.2pt;margin-top:2.75pt;width:526.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" filled="f" stroked="f" strokeweight=".5pt">
                <v:textbox>
                  <w:txbxContent>
                    <w:p w:rsidR="00E91E6C" w:rsidRDefault="00E91E6C" w:rsidP="00E62EB3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注1）必要な書籍は、「（一社）日本非破壊検査協会(ＪＳＮＤＩ)」のＨＰから各自で購入ください。</w:t>
                      </w:r>
                    </w:p>
                    <w:p w:rsidR="00E91E6C" w:rsidRDefault="00E91E6C" w:rsidP="00E62EB3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注2）書籍の年版は時々更新されます。</w:t>
                      </w:r>
                    </w:p>
                    <w:p w:rsidR="00E91E6C" w:rsidRDefault="00E91E6C" w:rsidP="00E62EB3">
                      <w:pPr>
                        <w:ind w:leftChars="200" w:left="630" w:hangingChars="100" w:hanging="210"/>
                        <w:rPr>
                          <w:rFonts w:ascii="ＭＳ Ｐゴシック" w:eastAsia="ＭＳ Ｐゴシック" w:hAnsi="ＭＳ Ｐゴシック"/>
                          <w:u w:val="wav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wave"/>
                        </w:rPr>
                        <w:t>購入時ＪＳＮＤＩのＨＰで各書籍の年版をご確認いただき、最新版をご準備ください。</w:t>
                      </w:r>
                    </w:p>
                    <w:p w:rsidR="00E91E6C" w:rsidRDefault="00E91E6C" w:rsidP="00E62EB3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注3）レベル２の受講者は、レベル１のテキスト・問題集を所有していることを前提にしております。</w:t>
                      </w:r>
                    </w:p>
                    <w:p w:rsidR="006D4351" w:rsidRDefault="00E91E6C" w:rsidP="00E62EB3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　　もし、所有していないテキスト・問題集があれば購入してください。</w:t>
                      </w:r>
                      <w:r w:rsidR="006D4351" w:rsidRPr="006D4351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</w:p>
                    <w:p w:rsidR="009A37E4" w:rsidRPr="004344EF" w:rsidRDefault="009A37E4" w:rsidP="00E62EB3">
                      <w:pPr>
                        <w:ind w:left="630" w:hangingChars="300" w:hanging="630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　　　　　　　　　　　　　　　　　　　　　　　　　　　　　　　　　　　　　　　　　　　　　　　　　　　　以上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4EF" w:rsidRPr="00DE13AE" w:rsidSect="00C27FA0">
      <w:pgSz w:w="11906" w:h="16838"/>
      <w:pgMar w:top="1418" w:right="62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BBA" w:rsidRDefault="00703BBA" w:rsidP="00BA792E">
      <w:r>
        <w:separator/>
      </w:r>
    </w:p>
  </w:endnote>
  <w:endnote w:type="continuationSeparator" w:id="0">
    <w:p w:rsidR="00703BBA" w:rsidRDefault="00703BBA" w:rsidP="00BA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BBA" w:rsidRDefault="00703BBA" w:rsidP="00BA792E">
      <w:r>
        <w:separator/>
      </w:r>
    </w:p>
  </w:footnote>
  <w:footnote w:type="continuationSeparator" w:id="0">
    <w:p w:rsidR="00703BBA" w:rsidRDefault="00703BBA" w:rsidP="00BA7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C1"/>
    <w:rsid w:val="0000372C"/>
    <w:rsid w:val="00007270"/>
    <w:rsid w:val="00015115"/>
    <w:rsid w:val="00027667"/>
    <w:rsid w:val="0003741F"/>
    <w:rsid w:val="00045A50"/>
    <w:rsid w:val="00056646"/>
    <w:rsid w:val="00082C68"/>
    <w:rsid w:val="00092BE0"/>
    <w:rsid w:val="000A0C81"/>
    <w:rsid w:val="000E1957"/>
    <w:rsid w:val="0010407B"/>
    <w:rsid w:val="001129B0"/>
    <w:rsid w:val="001330A2"/>
    <w:rsid w:val="001A1C49"/>
    <w:rsid w:val="001C7B92"/>
    <w:rsid w:val="001E48CF"/>
    <w:rsid w:val="00244DBB"/>
    <w:rsid w:val="00262BD1"/>
    <w:rsid w:val="00286733"/>
    <w:rsid w:val="002B0FD1"/>
    <w:rsid w:val="002E1AAC"/>
    <w:rsid w:val="002F5DCF"/>
    <w:rsid w:val="002F7572"/>
    <w:rsid w:val="003526AA"/>
    <w:rsid w:val="00355D35"/>
    <w:rsid w:val="0036436A"/>
    <w:rsid w:val="00396556"/>
    <w:rsid w:val="00412DAB"/>
    <w:rsid w:val="0041381A"/>
    <w:rsid w:val="00414C8B"/>
    <w:rsid w:val="004344EF"/>
    <w:rsid w:val="00453045"/>
    <w:rsid w:val="004E093F"/>
    <w:rsid w:val="004F1345"/>
    <w:rsid w:val="00506ED3"/>
    <w:rsid w:val="00525246"/>
    <w:rsid w:val="00541E8E"/>
    <w:rsid w:val="0055490A"/>
    <w:rsid w:val="0055682A"/>
    <w:rsid w:val="00562509"/>
    <w:rsid w:val="00594A9C"/>
    <w:rsid w:val="005A2D85"/>
    <w:rsid w:val="005D13B2"/>
    <w:rsid w:val="0060355F"/>
    <w:rsid w:val="006668D8"/>
    <w:rsid w:val="00673D4C"/>
    <w:rsid w:val="006A4248"/>
    <w:rsid w:val="006D4351"/>
    <w:rsid w:val="00703BBA"/>
    <w:rsid w:val="007432FA"/>
    <w:rsid w:val="00764229"/>
    <w:rsid w:val="007859C3"/>
    <w:rsid w:val="00790F15"/>
    <w:rsid w:val="00794F20"/>
    <w:rsid w:val="007A5BA4"/>
    <w:rsid w:val="007C1B60"/>
    <w:rsid w:val="007F7DE6"/>
    <w:rsid w:val="008426F5"/>
    <w:rsid w:val="00845583"/>
    <w:rsid w:val="00851B87"/>
    <w:rsid w:val="008678E8"/>
    <w:rsid w:val="00882C3A"/>
    <w:rsid w:val="008D457B"/>
    <w:rsid w:val="00956BF1"/>
    <w:rsid w:val="009A37E4"/>
    <w:rsid w:val="009B480A"/>
    <w:rsid w:val="00A00A74"/>
    <w:rsid w:val="00A01DAE"/>
    <w:rsid w:val="00A156C1"/>
    <w:rsid w:val="00A306D5"/>
    <w:rsid w:val="00A455C6"/>
    <w:rsid w:val="00A629E2"/>
    <w:rsid w:val="00A72F6B"/>
    <w:rsid w:val="00A9545F"/>
    <w:rsid w:val="00AA476E"/>
    <w:rsid w:val="00AE66A3"/>
    <w:rsid w:val="00B31C8C"/>
    <w:rsid w:val="00B53668"/>
    <w:rsid w:val="00B76A65"/>
    <w:rsid w:val="00B93DC0"/>
    <w:rsid w:val="00BA6474"/>
    <w:rsid w:val="00BA792E"/>
    <w:rsid w:val="00BB10DD"/>
    <w:rsid w:val="00BB22A1"/>
    <w:rsid w:val="00BB4F4B"/>
    <w:rsid w:val="00BD62E5"/>
    <w:rsid w:val="00C27FA0"/>
    <w:rsid w:val="00C63408"/>
    <w:rsid w:val="00CA0A79"/>
    <w:rsid w:val="00CF36E6"/>
    <w:rsid w:val="00CF4704"/>
    <w:rsid w:val="00D26AA2"/>
    <w:rsid w:val="00D60C96"/>
    <w:rsid w:val="00D63D8E"/>
    <w:rsid w:val="00D6674B"/>
    <w:rsid w:val="00D7446D"/>
    <w:rsid w:val="00DA2A7D"/>
    <w:rsid w:val="00DB3837"/>
    <w:rsid w:val="00DD5A56"/>
    <w:rsid w:val="00DE13AE"/>
    <w:rsid w:val="00DE707E"/>
    <w:rsid w:val="00E448D5"/>
    <w:rsid w:val="00E62EB3"/>
    <w:rsid w:val="00E91E6C"/>
    <w:rsid w:val="00EE40CF"/>
    <w:rsid w:val="00F45E7C"/>
    <w:rsid w:val="00F678DE"/>
    <w:rsid w:val="00FC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84E10CB-5E20-4CD3-BD27-C09AC573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79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792E"/>
  </w:style>
  <w:style w:type="paragraph" w:styleId="a6">
    <w:name w:val="footer"/>
    <w:basedOn w:val="a"/>
    <w:link w:val="a7"/>
    <w:uiPriority w:val="99"/>
    <w:unhideWhenUsed/>
    <w:rsid w:val="00BA79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792E"/>
  </w:style>
  <w:style w:type="paragraph" w:styleId="a8">
    <w:name w:val="Note Heading"/>
    <w:basedOn w:val="a"/>
    <w:next w:val="a"/>
    <w:link w:val="a9"/>
    <w:uiPriority w:val="99"/>
    <w:unhideWhenUsed/>
    <w:rsid w:val="00CA0A79"/>
    <w:pPr>
      <w:jc w:val="center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A0A79"/>
    <w:rPr>
      <w:rFonts w:asciiTheme="minorEastAsia" w:hAnsiTheme="minorEastAsia"/>
      <w:color w:val="000000" w:themeColor="text1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A0A79"/>
    <w:pPr>
      <w:jc w:val="right"/>
    </w:pPr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A0A79"/>
    <w:rPr>
      <w:rFonts w:asciiTheme="minorEastAsia" w:hAnsiTheme="minorEastAsia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黒須 祥光</dc:creator>
  <cp:lastModifiedBy>黒須 祥光</cp:lastModifiedBy>
  <cp:revision>71</cp:revision>
  <cp:lastPrinted>2018-11-12T06:48:00Z</cp:lastPrinted>
  <dcterms:created xsi:type="dcterms:W3CDTF">2018-05-24T00:08:00Z</dcterms:created>
  <dcterms:modified xsi:type="dcterms:W3CDTF">2020-03-18T05:46:00Z</dcterms:modified>
</cp:coreProperties>
</file>